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0E76" w14:textId="01A9C07E" w:rsidR="00CB5EB7" w:rsidRPr="005720FD" w:rsidRDefault="00C0207C" w:rsidP="005720FD">
      <w:pPr>
        <w:tabs>
          <w:tab w:val="left" w:pos="1220"/>
          <w:tab w:val="center" w:pos="4680"/>
        </w:tabs>
        <w:rPr>
          <w:rFonts w:ascii="Times New Roman" w:hAnsi="Times New Roman" w:cs="Times New Roman"/>
          <w:b/>
          <w:bCs/>
        </w:rPr>
      </w:pPr>
      <w:r w:rsidRPr="005720FD">
        <w:rPr>
          <w:rFonts w:ascii="Times New Roman" w:hAnsi="Times New Roman" w:cs="Times New Roman"/>
          <w:b/>
          <w:bCs/>
        </w:rPr>
        <w:tab/>
      </w:r>
      <w:r w:rsidRPr="005720FD">
        <w:rPr>
          <w:rFonts w:ascii="Times New Roman" w:hAnsi="Times New Roman" w:cs="Times New Roman"/>
          <w:b/>
          <w:bCs/>
        </w:rPr>
        <w:tab/>
      </w:r>
      <w:r w:rsidR="00CB5EB7" w:rsidRPr="005720FD">
        <w:rPr>
          <w:rFonts w:ascii="Times New Roman" w:hAnsi="Times New Roman" w:cs="Times New Roman"/>
          <w:b/>
          <w:bCs/>
        </w:rPr>
        <w:t>Statistical Information Required</w:t>
      </w:r>
    </w:p>
    <w:tbl>
      <w:tblPr>
        <w:tblStyle w:val="TableGrid"/>
        <w:tblW w:w="11302" w:type="dxa"/>
        <w:tblInd w:w="-975" w:type="dxa"/>
        <w:tblLook w:val="04A0" w:firstRow="1" w:lastRow="0" w:firstColumn="1" w:lastColumn="0" w:noHBand="0" w:noVBand="1"/>
      </w:tblPr>
      <w:tblGrid>
        <w:gridCol w:w="647"/>
        <w:gridCol w:w="1289"/>
        <w:gridCol w:w="1644"/>
        <w:gridCol w:w="1321"/>
        <w:gridCol w:w="1903"/>
        <w:gridCol w:w="1452"/>
        <w:gridCol w:w="1289"/>
        <w:gridCol w:w="1757"/>
      </w:tblGrid>
      <w:tr w:rsidR="00344E9A" w:rsidRPr="005720FD" w14:paraId="2011FFE4" w14:textId="213C52F9" w:rsidTr="00B430D0">
        <w:tc>
          <w:tcPr>
            <w:tcW w:w="672" w:type="dxa"/>
            <w:shd w:val="clear" w:color="auto" w:fill="F7CAAC" w:themeFill="accent2" w:themeFillTint="66"/>
          </w:tcPr>
          <w:p w14:paraId="75D3048B" w14:textId="52B3BDFB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SN</w:t>
            </w:r>
          </w:p>
        </w:tc>
        <w:tc>
          <w:tcPr>
            <w:tcW w:w="3168" w:type="dxa"/>
            <w:gridSpan w:val="2"/>
            <w:shd w:val="clear" w:color="auto" w:fill="F7CAAC" w:themeFill="accent2" w:themeFillTint="66"/>
          </w:tcPr>
          <w:p w14:paraId="3B624314" w14:textId="01CBE3A1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Indicators</w:t>
            </w:r>
          </w:p>
        </w:tc>
        <w:tc>
          <w:tcPr>
            <w:tcW w:w="1321" w:type="dxa"/>
            <w:shd w:val="clear" w:color="auto" w:fill="F7CAAC" w:themeFill="accent2" w:themeFillTint="66"/>
          </w:tcPr>
          <w:p w14:paraId="43B43666" w14:textId="7EAC18D3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</w:rPr>
              <w:t>/13</w:t>
            </w:r>
          </w:p>
        </w:tc>
        <w:tc>
          <w:tcPr>
            <w:tcW w:w="1573" w:type="dxa"/>
            <w:shd w:val="clear" w:color="auto" w:fill="F7CAAC" w:themeFill="accent2" w:themeFillTint="66"/>
          </w:tcPr>
          <w:p w14:paraId="459C260C" w14:textId="68B959FF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474" w:type="dxa"/>
            <w:shd w:val="clear" w:color="auto" w:fill="F7CAAC" w:themeFill="accent2" w:themeFillTint="66"/>
          </w:tcPr>
          <w:p w14:paraId="7397C29D" w14:textId="1D5EF432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</w:rPr>
              <w:t>/21</w:t>
            </w:r>
          </w:p>
        </w:tc>
        <w:tc>
          <w:tcPr>
            <w:tcW w:w="1337" w:type="dxa"/>
            <w:shd w:val="clear" w:color="auto" w:fill="F7CAAC" w:themeFill="accent2" w:themeFillTint="66"/>
          </w:tcPr>
          <w:p w14:paraId="7FE60706" w14:textId="5213F469" w:rsidR="00452ED9" w:rsidRPr="005720FD" w:rsidRDefault="000E6A22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</w:t>
            </w:r>
          </w:p>
        </w:tc>
        <w:tc>
          <w:tcPr>
            <w:tcW w:w="1757" w:type="dxa"/>
            <w:shd w:val="clear" w:color="auto" w:fill="F7CAAC" w:themeFill="accent2" w:themeFillTint="66"/>
          </w:tcPr>
          <w:p w14:paraId="2247EC95" w14:textId="1310A065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720FD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</w:tr>
      <w:tr w:rsidR="00452ED9" w:rsidRPr="005720FD" w14:paraId="377252FD" w14:textId="77777777" w:rsidTr="00B430D0">
        <w:tc>
          <w:tcPr>
            <w:tcW w:w="672" w:type="dxa"/>
          </w:tcPr>
          <w:p w14:paraId="1D703849" w14:textId="6080A715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</w:p>
        </w:tc>
        <w:tc>
          <w:tcPr>
            <w:tcW w:w="1339" w:type="dxa"/>
          </w:tcPr>
          <w:p w14:paraId="7518A51B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291" w:type="dxa"/>
            <w:gridSpan w:val="6"/>
          </w:tcPr>
          <w:p w14:paraId="299AEC92" w14:textId="36A86432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General measures of implementation (arts. 4, 42 and 44, para. 6)</w:t>
            </w:r>
          </w:p>
        </w:tc>
      </w:tr>
      <w:tr w:rsidR="00344E9A" w:rsidRPr="005720FD" w14:paraId="0AD60989" w14:textId="3C4BC69A" w:rsidTr="00B430D0">
        <w:tc>
          <w:tcPr>
            <w:tcW w:w="672" w:type="dxa"/>
          </w:tcPr>
          <w:p w14:paraId="6D92953B" w14:textId="0B5785D8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B73FC9C" w14:textId="0A90943B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eastAsia="Malgun Gothic" w:hAnsi="Times New Roman" w:cs="Times New Roman"/>
                <w:lang w:eastAsia="ko-KR"/>
              </w:rPr>
              <w:t>Family and/or child allowances, conditional cash transfer systems;</w:t>
            </w:r>
          </w:p>
        </w:tc>
        <w:tc>
          <w:tcPr>
            <w:tcW w:w="1321" w:type="dxa"/>
          </w:tcPr>
          <w:p w14:paraId="1BAEB009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6CF2D65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7A40810" w14:textId="126C7B9F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5A148DE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20EDDCF" w14:textId="4D82FFEF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1130CCA4" w14:textId="77777777" w:rsidTr="00B430D0">
        <w:tc>
          <w:tcPr>
            <w:tcW w:w="672" w:type="dxa"/>
          </w:tcPr>
          <w:p w14:paraId="316B01CB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13089DB" w14:textId="7D5CA789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Number of beneficiaries </w:t>
            </w:r>
          </w:p>
        </w:tc>
        <w:tc>
          <w:tcPr>
            <w:tcW w:w="1321" w:type="dxa"/>
          </w:tcPr>
          <w:p w14:paraId="6E2590D7" w14:textId="636B7443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591916</w:t>
            </w:r>
          </w:p>
        </w:tc>
        <w:tc>
          <w:tcPr>
            <w:tcW w:w="1573" w:type="dxa"/>
          </w:tcPr>
          <w:p w14:paraId="323272BB" w14:textId="1A19B4DB" w:rsidR="00452ED9" w:rsidRPr="005720FD" w:rsidRDefault="004B1F0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finance Economic Survey</w:t>
            </w:r>
          </w:p>
        </w:tc>
        <w:tc>
          <w:tcPr>
            <w:tcW w:w="1474" w:type="dxa"/>
          </w:tcPr>
          <w:p w14:paraId="546835B1" w14:textId="5AC1017E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885069</w:t>
            </w:r>
          </w:p>
        </w:tc>
        <w:tc>
          <w:tcPr>
            <w:tcW w:w="1337" w:type="dxa"/>
          </w:tcPr>
          <w:p w14:paraId="3A0C9059" w14:textId="2A4B013D" w:rsidR="00452ED9" w:rsidRDefault="000E6A22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Number </w:t>
            </w:r>
          </w:p>
        </w:tc>
        <w:tc>
          <w:tcPr>
            <w:tcW w:w="1757" w:type="dxa"/>
          </w:tcPr>
          <w:p w14:paraId="3CE0A543" w14:textId="4B7EAFA2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finance Economic Survey</w:t>
            </w:r>
          </w:p>
        </w:tc>
      </w:tr>
      <w:tr w:rsidR="00344E9A" w:rsidRPr="005720FD" w14:paraId="337B9F48" w14:textId="77777777" w:rsidTr="00B430D0">
        <w:tc>
          <w:tcPr>
            <w:tcW w:w="672" w:type="dxa"/>
          </w:tcPr>
          <w:p w14:paraId="722FE88C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2F945AF" w14:textId="2CAD900C" w:rsidR="00452ED9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Child grants</w:t>
            </w:r>
          </w:p>
        </w:tc>
        <w:tc>
          <w:tcPr>
            <w:tcW w:w="1321" w:type="dxa"/>
          </w:tcPr>
          <w:p w14:paraId="1FF32A1C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EA33E5A" w14:textId="1B38E789" w:rsidR="00452ED9" w:rsidRPr="005720FD" w:rsidRDefault="004B1F0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finance Economic Survey</w:t>
            </w:r>
          </w:p>
        </w:tc>
        <w:tc>
          <w:tcPr>
            <w:tcW w:w="1474" w:type="dxa"/>
          </w:tcPr>
          <w:p w14:paraId="679BD5CA" w14:textId="4AD15EF4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4248331200</w:t>
            </w:r>
          </w:p>
        </w:tc>
        <w:tc>
          <w:tcPr>
            <w:tcW w:w="1337" w:type="dxa"/>
          </w:tcPr>
          <w:p w14:paraId="214E44E0" w14:textId="44914109" w:rsidR="00452ED9" w:rsidRDefault="000E6A22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Number </w:t>
            </w:r>
          </w:p>
        </w:tc>
        <w:tc>
          <w:tcPr>
            <w:tcW w:w="1757" w:type="dxa"/>
          </w:tcPr>
          <w:p w14:paraId="60659114" w14:textId="0C9E842E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finance Economic Survey</w:t>
            </w:r>
          </w:p>
        </w:tc>
      </w:tr>
      <w:tr w:rsidR="00344E9A" w:rsidRPr="005720FD" w14:paraId="54AA3E38" w14:textId="4F601C33" w:rsidTr="00B430D0">
        <w:tc>
          <w:tcPr>
            <w:tcW w:w="672" w:type="dxa"/>
          </w:tcPr>
          <w:p w14:paraId="50387754" w14:textId="0F15BEAB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68" w:type="dxa"/>
            <w:gridSpan w:val="2"/>
          </w:tcPr>
          <w:p w14:paraId="2146B1F3" w14:textId="3B0F072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eastAsia="Malgun Gothic" w:hAnsi="Times New Roman" w:cs="Times New Roman"/>
                <w:lang w:eastAsia="ko-KR"/>
              </w:rPr>
              <w:t>Health services, in particular primary health services;</w:t>
            </w:r>
          </w:p>
        </w:tc>
        <w:tc>
          <w:tcPr>
            <w:tcW w:w="1321" w:type="dxa"/>
          </w:tcPr>
          <w:p w14:paraId="3025885A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D9F5CAB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AECACB4" w14:textId="350D6318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3CFB3F7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526ADBD" w14:textId="52B4F960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542CE169" w14:textId="77777777" w:rsidTr="00B430D0">
        <w:tc>
          <w:tcPr>
            <w:tcW w:w="672" w:type="dxa"/>
          </w:tcPr>
          <w:p w14:paraId="51D31762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A34F4A0" w14:textId="60BDAA8A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Fully Immunization</w:t>
            </w:r>
          </w:p>
        </w:tc>
        <w:tc>
          <w:tcPr>
            <w:tcW w:w="1321" w:type="dxa"/>
          </w:tcPr>
          <w:p w14:paraId="4C9978CA" w14:textId="2F311DF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1573" w:type="dxa"/>
          </w:tcPr>
          <w:p w14:paraId="48DA3824" w14:textId="1FD853EC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Living Standard Survey (NLSS), 2010/11</w:t>
            </w:r>
            <w:r w:rsidR="004B1F09">
              <w:rPr>
                <w:rFonts w:ascii="Times New Roman" w:hAnsi="Times New Roman" w:cs="Times New Roman"/>
              </w:rPr>
              <w:t>,</w:t>
            </w:r>
          </w:p>
          <w:p w14:paraId="4918562E" w14:textId="1791D63C" w:rsidR="004B1F09" w:rsidRDefault="004B1F0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Bureau Statistics(CBS)</w:t>
            </w:r>
          </w:p>
          <w:p w14:paraId="36BBAEFB" w14:textId="513712D4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934A59A" w14:textId="460C96A2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7" w:type="dxa"/>
          </w:tcPr>
          <w:p w14:paraId="40E49947" w14:textId="653F8751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 w:val="restart"/>
          </w:tcPr>
          <w:p w14:paraId="52CCFEAE" w14:textId="6E418606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Health Service (</w:t>
            </w:r>
            <w:proofErr w:type="spellStart"/>
            <w:r>
              <w:rPr>
                <w:rFonts w:ascii="Times New Roman" w:hAnsi="Times New Roman" w:cs="Times New Roman"/>
              </w:rPr>
              <w:t>DoHS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3C1FDA7" w14:textId="1B3B738F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47D665CB" w14:textId="77777777" w:rsidTr="00B430D0">
        <w:tc>
          <w:tcPr>
            <w:tcW w:w="672" w:type="dxa"/>
          </w:tcPr>
          <w:p w14:paraId="2F544D8B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02F88C4" w14:textId="2CE8CEAA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Number of PHC</w:t>
            </w:r>
          </w:p>
        </w:tc>
        <w:tc>
          <w:tcPr>
            <w:tcW w:w="1321" w:type="dxa"/>
          </w:tcPr>
          <w:p w14:paraId="4A9E94AE" w14:textId="1207434F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73" w:type="dxa"/>
          </w:tcPr>
          <w:p w14:paraId="483FC1B8" w14:textId="77777777" w:rsidR="00F42717" w:rsidRDefault="00F42717" w:rsidP="00F427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Health Service (</w:t>
            </w:r>
            <w:proofErr w:type="spellStart"/>
            <w:r>
              <w:rPr>
                <w:rFonts w:ascii="Times New Roman" w:hAnsi="Times New Roman" w:cs="Times New Roman"/>
              </w:rPr>
              <w:t>DoHS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0BAAA02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418DD8D" w14:textId="13ADD794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37" w:type="dxa"/>
          </w:tcPr>
          <w:p w14:paraId="4E9E432B" w14:textId="23151B88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  <w:vMerge/>
          </w:tcPr>
          <w:p w14:paraId="58F8475B" w14:textId="1CD91243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12710D27" w14:textId="77777777" w:rsidTr="00B430D0">
        <w:tc>
          <w:tcPr>
            <w:tcW w:w="672" w:type="dxa"/>
          </w:tcPr>
          <w:p w14:paraId="286EE1CC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0D90CC7" w14:textId="7BA2A41D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Out-reach clinic</w:t>
            </w:r>
          </w:p>
        </w:tc>
        <w:tc>
          <w:tcPr>
            <w:tcW w:w="1321" w:type="dxa"/>
          </w:tcPr>
          <w:p w14:paraId="61CBF493" w14:textId="70336E40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687293C6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E9C141C" w14:textId="47F1EB80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11589</w:t>
            </w:r>
          </w:p>
        </w:tc>
        <w:tc>
          <w:tcPr>
            <w:tcW w:w="1337" w:type="dxa"/>
          </w:tcPr>
          <w:p w14:paraId="600197C0" w14:textId="2740C241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  <w:vMerge/>
          </w:tcPr>
          <w:p w14:paraId="14BC2F58" w14:textId="2883B69E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5ED6CAE1" w14:textId="77777777" w:rsidTr="00B430D0">
        <w:tc>
          <w:tcPr>
            <w:tcW w:w="672" w:type="dxa"/>
          </w:tcPr>
          <w:p w14:paraId="2A63A94D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C62B661" w14:textId="7EE499C4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Extended Immunization Service</w:t>
            </w:r>
          </w:p>
        </w:tc>
        <w:tc>
          <w:tcPr>
            <w:tcW w:w="1321" w:type="dxa"/>
          </w:tcPr>
          <w:p w14:paraId="01FB850D" w14:textId="6F79CB21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292C0716" w14:textId="777777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91895CA" w14:textId="11814B1D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16698</w:t>
            </w:r>
          </w:p>
        </w:tc>
        <w:tc>
          <w:tcPr>
            <w:tcW w:w="1337" w:type="dxa"/>
          </w:tcPr>
          <w:p w14:paraId="5E1DDE73" w14:textId="00B6DFE5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  <w:vMerge/>
          </w:tcPr>
          <w:p w14:paraId="5F3712BD" w14:textId="38277E1D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0B3E74D5" w14:textId="77777777" w:rsidTr="00B430D0">
        <w:tc>
          <w:tcPr>
            <w:tcW w:w="672" w:type="dxa"/>
          </w:tcPr>
          <w:p w14:paraId="6B27385B" w14:textId="77777777" w:rsidR="00452ED9" w:rsidRPr="005720FD" w:rsidRDefault="00452ED9" w:rsidP="009514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AA9F6EA" w14:textId="72C68563" w:rsidR="00452ED9" w:rsidRPr="005720FD" w:rsidRDefault="00452ED9" w:rsidP="00CB5EB7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NIMR</w:t>
            </w:r>
          </w:p>
        </w:tc>
        <w:tc>
          <w:tcPr>
            <w:tcW w:w="1321" w:type="dxa"/>
          </w:tcPr>
          <w:p w14:paraId="45725296" w14:textId="7D0AED77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3" w:type="dxa"/>
            <w:vMerge w:val="restart"/>
          </w:tcPr>
          <w:p w14:paraId="65BDE2D0" w14:textId="008B8EE8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52ED9">
              <w:rPr>
                <w:rFonts w:ascii="Times New Roman" w:hAnsi="Times New Roman" w:cs="Times New Roman"/>
              </w:rPr>
              <w:t>Nepal Demographic and Health Survey</w:t>
            </w:r>
          </w:p>
          <w:p w14:paraId="109A42F1" w14:textId="2E3EAC99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(NDHS), 2011</w:t>
            </w:r>
            <w:r w:rsidR="00B12068">
              <w:rPr>
                <w:rFonts w:ascii="Times New Roman" w:hAnsi="Times New Roman" w:cs="Times New Roman"/>
              </w:rPr>
              <w:t>,</w:t>
            </w:r>
          </w:p>
          <w:p w14:paraId="4DD72DB1" w14:textId="1F9A54EB" w:rsidR="00B12068" w:rsidRPr="005720FD" w:rsidRDefault="00B12068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Bureau Statistics(CBS)</w:t>
            </w:r>
          </w:p>
        </w:tc>
        <w:tc>
          <w:tcPr>
            <w:tcW w:w="1474" w:type="dxa"/>
          </w:tcPr>
          <w:p w14:paraId="5300BA0A" w14:textId="5ECF41CD" w:rsidR="00452ED9" w:rsidRPr="005720FD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7" w:type="dxa"/>
            <w:vMerge w:val="restart"/>
          </w:tcPr>
          <w:p w14:paraId="00305215" w14:textId="2DBD2240" w:rsidR="00452ED9" w:rsidRDefault="00452ED9" w:rsidP="00452E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 w:val="restart"/>
          </w:tcPr>
          <w:p w14:paraId="61C004D7" w14:textId="4EAA2E74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52ED9">
              <w:rPr>
                <w:rFonts w:ascii="Times New Roman" w:hAnsi="Times New Roman" w:cs="Times New Roman"/>
              </w:rPr>
              <w:t>Nepal Multiple Indicator Survey</w:t>
            </w:r>
          </w:p>
          <w:p w14:paraId="4D67DF10" w14:textId="77777777" w:rsidR="00452ED9" w:rsidRDefault="00452ED9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(NMICS )2019</w:t>
            </w:r>
            <w:r w:rsidR="00B12068">
              <w:rPr>
                <w:rFonts w:ascii="Times New Roman" w:hAnsi="Times New Roman" w:cs="Times New Roman"/>
              </w:rPr>
              <w:t>,</w:t>
            </w:r>
          </w:p>
          <w:p w14:paraId="5DEDEA32" w14:textId="50F79DFD" w:rsidR="00B12068" w:rsidRPr="005720FD" w:rsidRDefault="00B12068" w:rsidP="00CB5E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Bureau Statistics(CBS) </w:t>
            </w:r>
          </w:p>
        </w:tc>
      </w:tr>
      <w:tr w:rsidR="00344E9A" w:rsidRPr="005720FD" w14:paraId="72EDEFC4" w14:textId="77777777" w:rsidTr="00B430D0">
        <w:tc>
          <w:tcPr>
            <w:tcW w:w="672" w:type="dxa"/>
          </w:tcPr>
          <w:p w14:paraId="19DF145F" w14:textId="77777777" w:rsidR="00452ED9" w:rsidRPr="005720FD" w:rsidRDefault="00452ED9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E1D5063" w14:textId="51EB8FCF" w:rsidR="00452ED9" w:rsidRDefault="00452ED9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IMR</w:t>
            </w:r>
          </w:p>
        </w:tc>
        <w:tc>
          <w:tcPr>
            <w:tcW w:w="1321" w:type="dxa"/>
          </w:tcPr>
          <w:p w14:paraId="65A1B191" w14:textId="64C5BC6E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3" w:type="dxa"/>
            <w:vMerge/>
          </w:tcPr>
          <w:p w14:paraId="0725EC15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4DEA464" w14:textId="31D9807A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7" w:type="dxa"/>
            <w:vMerge/>
          </w:tcPr>
          <w:p w14:paraId="4C579F67" w14:textId="2EF915A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7C556418" w14:textId="58C9AF51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5AB802B5" w14:textId="77777777" w:rsidTr="00B430D0">
        <w:tc>
          <w:tcPr>
            <w:tcW w:w="672" w:type="dxa"/>
          </w:tcPr>
          <w:p w14:paraId="3C007FD5" w14:textId="77777777" w:rsidR="00452ED9" w:rsidRPr="005720FD" w:rsidRDefault="00452ED9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A34EA50" w14:textId="565E1D37" w:rsidR="00452ED9" w:rsidRDefault="00452ED9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U5MR</w:t>
            </w:r>
          </w:p>
        </w:tc>
        <w:tc>
          <w:tcPr>
            <w:tcW w:w="1321" w:type="dxa"/>
          </w:tcPr>
          <w:p w14:paraId="5B0DFA65" w14:textId="4AF3393B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3" w:type="dxa"/>
            <w:vMerge/>
          </w:tcPr>
          <w:p w14:paraId="424BCDEE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1280A1C" w14:textId="1C5C7F34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7" w:type="dxa"/>
            <w:vMerge/>
          </w:tcPr>
          <w:p w14:paraId="688A7B58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2818CE88" w14:textId="588B06A3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714A777B" w14:textId="77777777" w:rsidTr="00B430D0">
        <w:tc>
          <w:tcPr>
            <w:tcW w:w="672" w:type="dxa"/>
          </w:tcPr>
          <w:p w14:paraId="7B8F375E" w14:textId="77777777" w:rsidR="00452ED9" w:rsidRPr="005720FD" w:rsidRDefault="00452ED9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04C1207" w14:textId="561971F2" w:rsidR="00452ED9" w:rsidRDefault="00452ED9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MMR</w:t>
            </w:r>
          </w:p>
        </w:tc>
        <w:tc>
          <w:tcPr>
            <w:tcW w:w="1321" w:type="dxa"/>
          </w:tcPr>
          <w:p w14:paraId="415C5A34" w14:textId="11C7D9FC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573" w:type="dxa"/>
            <w:vMerge/>
          </w:tcPr>
          <w:p w14:paraId="0EFD578F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814B42F" w14:textId="34A71B39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37" w:type="dxa"/>
            <w:vMerge/>
          </w:tcPr>
          <w:p w14:paraId="6D8289AE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3D51417F" w14:textId="23AAE0E5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335CE978" w14:textId="77777777" w:rsidTr="00B430D0">
        <w:tc>
          <w:tcPr>
            <w:tcW w:w="672" w:type="dxa"/>
          </w:tcPr>
          <w:p w14:paraId="77666E73" w14:textId="77777777" w:rsidR="00452ED9" w:rsidRPr="005720FD" w:rsidRDefault="00452ED9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FA81848" w14:textId="0F7592F1" w:rsidR="00452ED9" w:rsidRDefault="00452ED9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Stunting</w:t>
            </w:r>
          </w:p>
        </w:tc>
        <w:tc>
          <w:tcPr>
            <w:tcW w:w="1321" w:type="dxa"/>
          </w:tcPr>
          <w:p w14:paraId="5EB84836" w14:textId="4F6EF91C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3" w:type="dxa"/>
            <w:vMerge/>
          </w:tcPr>
          <w:p w14:paraId="5EB73973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23D7F4" w14:textId="0925B6FA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7" w:type="dxa"/>
            <w:vMerge/>
          </w:tcPr>
          <w:p w14:paraId="53FD2C1F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18208A0E" w14:textId="43E8C5E8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72EC2D39" w14:textId="77777777" w:rsidTr="00B430D0">
        <w:tc>
          <w:tcPr>
            <w:tcW w:w="672" w:type="dxa"/>
          </w:tcPr>
          <w:p w14:paraId="7B8515BF" w14:textId="77777777" w:rsidR="00452ED9" w:rsidRPr="005720FD" w:rsidRDefault="00452ED9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BA0490E" w14:textId="7980482D" w:rsidR="00452ED9" w:rsidRDefault="00452ED9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Wasting</w:t>
            </w:r>
          </w:p>
        </w:tc>
        <w:tc>
          <w:tcPr>
            <w:tcW w:w="1321" w:type="dxa"/>
          </w:tcPr>
          <w:p w14:paraId="0F1F83EB" w14:textId="3C487726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3" w:type="dxa"/>
            <w:vMerge/>
          </w:tcPr>
          <w:p w14:paraId="47147C14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7E8DD75" w14:textId="4C3C5C88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7" w:type="dxa"/>
            <w:vMerge/>
          </w:tcPr>
          <w:p w14:paraId="3B88E396" w14:textId="77777777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14:paraId="3B84DBAC" w14:textId="32928F1C" w:rsidR="00452ED9" w:rsidRPr="005720FD" w:rsidRDefault="00452ED9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73A34EDC" w14:textId="27E40401" w:rsidTr="00B430D0">
        <w:trPr>
          <w:trHeight w:val="444"/>
        </w:trPr>
        <w:tc>
          <w:tcPr>
            <w:tcW w:w="672" w:type="dxa"/>
            <w:vMerge w:val="restart"/>
          </w:tcPr>
          <w:p w14:paraId="2221D977" w14:textId="5FD605E9" w:rsidR="00B12068" w:rsidRPr="005720FD" w:rsidRDefault="00B12068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68" w:type="dxa"/>
            <w:gridSpan w:val="2"/>
            <w:vMerge w:val="restart"/>
          </w:tcPr>
          <w:p w14:paraId="4A14B441" w14:textId="77777777" w:rsidR="00B12068" w:rsidRDefault="00B12068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 w:rsidRPr="005720FD">
              <w:rPr>
                <w:rFonts w:ascii="Times New Roman" w:eastAsia="Malgun Gothic" w:hAnsi="Times New Roman" w:cs="Times New Roman"/>
                <w:lang w:eastAsia="ko-KR"/>
              </w:rPr>
              <w:t xml:space="preserve">Early childhood development (care </w:t>
            </w:r>
          </w:p>
          <w:p w14:paraId="0997FD33" w14:textId="77777777" w:rsidR="00B12068" w:rsidRDefault="00B12068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 w:rsidRPr="005720FD">
              <w:rPr>
                <w:rFonts w:ascii="Times New Roman" w:eastAsia="Malgun Gothic" w:hAnsi="Times New Roman" w:cs="Times New Roman"/>
                <w:lang w:eastAsia="ko-KR"/>
              </w:rPr>
              <w:t>and education);</w:t>
            </w:r>
          </w:p>
          <w:p w14:paraId="441EA308" w14:textId="77777777" w:rsidR="00B12068" w:rsidRDefault="00B12068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Number of ECD</w:t>
            </w:r>
          </w:p>
          <w:p w14:paraId="0B454C58" w14:textId="3ACCC871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</w:t>
            </w:r>
          </w:p>
          <w:p w14:paraId="07A06C05" w14:textId="3D771794" w:rsidR="00B12068" w:rsidRPr="005720FD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Enrollment in Class 1 with experience of ECD</w:t>
            </w:r>
          </w:p>
        </w:tc>
        <w:tc>
          <w:tcPr>
            <w:tcW w:w="1321" w:type="dxa"/>
            <w:vMerge w:val="restart"/>
          </w:tcPr>
          <w:p w14:paraId="7F024165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1D6D5B8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CA2143A" w14:textId="31E093DB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34174</w:t>
            </w:r>
          </w:p>
          <w:p w14:paraId="070E352B" w14:textId="10CB4108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</w:t>
            </w:r>
          </w:p>
          <w:p w14:paraId="5A2D85DE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05CC1BA" w14:textId="41BE1DB0" w:rsidR="00B12068" w:rsidRPr="005720FD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573" w:type="dxa"/>
            <w:vMerge w:val="restart"/>
          </w:tcPr>
          <w:p w14:paraId="653B18BC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45A784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4CD519B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5D7BDA7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0274170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E4EDBF4" w14:textId="6BE6D6A5" w:rsidR="00B12068" w:rsidRPr="005720FD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Education</w:t>
            </w:r>
            <w:r w:rsidR="00D57AC4">
              <w:rPr>
                <w:rFonts w:ascii="Times New Roman" w:hAnsi="Times New Roman" w:cs="Times New Roman"/>
              </w:rPr>
              <w:t xml:space="preserve">, Flash </w:t>
            </w:r>
            <w:r w:rsidR="00920674">
              <w:rPr>
                <w:rFonts w:ascii="Times New Roman" w:hAnsi="Times New Roman" w:cs="Times New Roman"/>
              </w:rPr>
              <w:t>I</w:t>
            </w:r>
            <w:r w:rsidR="00D57AC4">
              <w:rPr>
                <w:rFonts w:ascii="Times New Roman" w:hAnsi="Times New Roman" w:cs="Times New Roman"/>
              </w:rPr>
              <w:t xml:space="preserve"> Report </w:t>
            </w:r>
          </w:p>
        </w:tc>
        <w:tc>
          <w:tcPr>
            <w:tcW w:w="1474" w:type="dxa"/>
            <w:vMerge w:val="restart"/>
          </w:tcPr>
          <w:p w14:paraId="357357C1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3C8296D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E868537" w14:textId="3DD5EE70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36712</w:t>
            </w:r>
          </w:p>
          <w:p w14:paraId="443A870B" w14:textId="67339DAB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87.6</w:t>
            </w:r>
          </w:p>
          <w:p w14:paraId="4031F1FE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180C21A" w14:textId="608A998F" w:rsidR="00B12068" w:rsidRPr="005720FD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337" w:type="dxa"/>
          </w:tcPr>
          <w:p w14:paraId="623B993F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14:paraId="0379A66D" w14:textId="0D8FD719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8EC1B1A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EC10743" w14:textId="5C1DDEA0" w:rsidR="00B12068" w:rsidRDefault="00F42717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Education</w:t>
            </w:r>
            <w:r w:rsidR="00D57AC4">
              <w:rPr>
                <w:rFonts w:ascii="Times New Roman" w:hAnsi="Times New Roman" w:cs="Times New Roman"/>
              </w:rPr>
              <w:t>,</w:t>
            </w:r>
          </w:p>
          <w:p w14:paraId="00F281D6" w14:textId="1542EC1F" w:rsidR="00D57AC4" w:rsidRDefault="00D57AC4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Flash </w:t>
            </w:r>
            <w:r w:rsidR="0092067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  <w:p w14:paraId="1F3A014C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DD29289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17A53C1" w14:textId="0F507CDB" w:rsidR="00B12068" w:rsidRPr="005720FD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39C0DBE9" w14:textId="77777777" w:rsidTr="00B430D0">
        <w:trPr>
          <w:trHeight w:val="442"/>
        </w:trPr>
        <w:tc>
          <w:tcPr>
            <w:tcW w:w="672" w:type="dxa"/>
            <w:vMerge/>
          </w:tcPr>
          <w:p w14:paraId="4ADD8D6A" w14:textId="77777777" w:rsidR="00B12068" w:rsidRPr="005720FD" w:rsidRDefault="00B12068" w:rsidP="00F3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vMerge/>
          </w:tcPr>
          <w:p w14:paraId="30870BAD" w14:textId="77777777" w:rsidR="00B12068" w:rsidRPr="005720FD" w:rsidRDefault="00B12068" w:rsidP="00F334F2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321" w:type="dxa"/>
            <w:vMerge/>
          </w:tcPr>
          <w:p w14:paraId="47D7C277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14:paraId="3B4C282C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73ADEAC3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2141F51" w14:textId="7B2E0E49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09025699" w14:textId="77777777" w:rsidR="00B12068" w:rsidRDefault="00B12068" w:rsidP="00F334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5A85185A" w14:textId="77777777" w:rsidTr="00B430D0">
        <w:trPr>
          <w:trHeight w:val="442"/>
        </w:trPr>
        <w:tc>
          <w:tcPr>
            <w:tcW w:w="672" w:type="dxa"/>
            <w:vMerge/>
          </w:tcPr>
          <w:p w14:paraId="36C1598E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vMerge/>
          </w:tcPr>
          <w:p w14:paraId="3295633F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321" w:type="dxa"/>
            <w:vMerge/>
          </w:tcPr>
          <w:p w14:paraId="280D2661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14:paraId="1B861D73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03247FD3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A487A3A" w14:textId="3CBD7D09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3985BBDE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2D734AC4" w14:textId="77777777" w:rsidTr="00B430D0">
        <w:trPr>
          <w:trHeight w:val="442"/>
        </w:trPr>
        <w:tc>
          <w:tcPr>
            <w:tcW w:w="672" w:type="dxa"/>
            <w:vMerge/>
          </w:tcPr>
          <w:p w14:paraId="3F041355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  <w:vMerge/>
          </w:tcPr>
          <w:p w14:paraId="1A66672B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1321" w:type="dxa"/>
            <w:vMerge/>
          </w:tcPr>
          <w:p w14:paraId="65909471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14:paraId="769B9940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4A532329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278BFEC" w14:textId="149A39AA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1D67AD62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57AC4" w:rsidRPr="005720FD" w14:paraId="3F200637" w14:textId="7CEC188F" w:rsidTr="006F7496">
        <w:tc>
          <w:tcPr>
            <w:tcW w:w="672" w:type="dxa"/>
          </w:tcPr>
          <w:p w14:paraId="5B155205" w14:textId="4FAFD62C" w:rsidR="00D57AC4" w:rsidRPr="005720FD" w:rsidRDefault="00D57AC4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630" w:type="dxa"/>
            <w:gridSpan w:val="7"/>
          </w:tcPr>
          <w:p w14:paraId="08771320" w14:textId="78EF6133" w:rsidR="00D57AC4" w:rsidRPr="005720FD" w:rsidRDefault="00D57AC4" w:rsidP="00D57A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Education (primary, secondary), vocational education and training, special education;</w:t>
            </w:r>
          </w:p>
        </w:tc>
      </w:tr>
      <w:tr w:rsidR="00344E9A" w:rsidRPr="005720FD" w14:paraId="798A38AE" w14:textId="77777777" w:rsidTr="00B430D0">
        <w:tc>
          <w:tcPr>
            <w:tcW w:w="672" w:type="dxa"/>
          </w:tcPr>
          <w:p w14:paraId="11FA5AF0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C7F6E0C" w14:textId="28B9114F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School</w:t>
            </w:r>
          </w:p>
        </w:tc>
        <w:tc>
          <w:tcPr>
            <w:tcW w:w="1321" w:type="dxa"/>
          </w:tcPr>
          <w:p w14:paraId="4FAD996D" w14:textId="08931FB6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34782</w:t>
            </w:r>
          </w:p>
        </w:tc>
        <w:tc>
          <w:tcPr>
            <w:tcW w:w="1573" w:type="dxa"/>
            <w:vMerge w:val="restart"/>
          </w:tcPr>
          <w:p w14:paraId="29ECC61E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04F15E4" w14:textId="43C33F80" w:rsidR="00B12068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B12068" w:rsidRPr="00B12068">
              <w:rPr>
                <w:rFonts w:ascii="Times New Roman" w:hAnsi="Times New Roman" w:cs="Times New Roman"/>
              </w:rPr>
              <w:t xml:space="preserve"> of Education</w:t>
            </w:r>
            <w:r w:rsidR="00D57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Flash I Report </w:t>
            </w:r>
          </w:p>
          <w:p w14:paraId="4CDC574C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DAADD9D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625CC60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B9AB48A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A898F95" w14:textId="77777777" w:rsidR="00920674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51E3C6FC" w14:textId="513D6B9A" w:rsidR="00920674" w:rsidRPr="00B12068" w:rsidRDefault="00920674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lash I Report</w:t>
            </w:r>
          </w:p>
        </w:tc>
        <w:tc>
          <w:tcPr>
            <w:tcW w:w="1474" w:type="dxa"/>
          </w:tcPr>
          <w:p w14:paraId="2A5589F7" w14:textId="28E6AE9C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35674</w:t>
            </w:r>
          </w:p>
        </w:tc>
        <w:tc>
          <w:tcPr>
            <w:tcW w:w="1337" w:type="dxa"/>
          </w:tcPr>
          <w:p w14:paraId="344AA702" w14:textId="63E02C35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47F5BC06" w14:textId="4D8ACF8B" w:rsidR="00920674" w:rsidRDefault="00920674" w:rsidP="009206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Education and Human Resource Development Flash</w:t>
            </w:r>
            <w:r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  <w:p w14:paraId="2E9A8918" w14:textId="2B4C970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69B73334" w14:textId="77777777" w:rsidTr="00B430D0">
        <w:tc>
          <w:tcPr>
            <w:tcW w:w="672" w:type="dxa"/>
          </w:tcPr>
          <w:p w14:paraId="79A59EDA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1CC0376" w14:textId="641F76C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students enrolled (1-12)</w:t>
            </w:r>
          </w:p>
        </w:tc>
        <w:tc>
          <w:tcPr>
            <w:tcW w:w="1321" w:type="dxa"/>
          </w:tcPr>
          <w:p w14:paraId="6AAD9FDB" w14:textId="22E78F71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7655448</w:t>
            </w:r>
          </w:p>
        </w:tc>
        <w:tc>
          <w:tcPr>
            <w:tcW w:w="1573" w:type="dxa"/>
            <w:vMerge/>
          </w:tcPr>
          <w:p w14:paraId="21DA742B" w14:textId="4F4717F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4A766C4" w14:textId="1A55FC8E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7082379</w:t>
            </w:r>
          </w:p>
        </w:tc>
        <w:tc>
          <w:tcPr>
            <w:tcW w:w="1337" w:type="dxa"/>
          </w:tcPr>
          <w:p w14:paraId="2698234F" w14:textId="4D60AD2D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1032FF29" w14:textId="3351C4C2" w:rsidR="00920674" w:rsidRDefault="00B12068" w:rsidP="009206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Education and Human Resource Development</w:t>
            </w:r>
            <w:r w:rsidR="00920674">
              <w:rPr>
                <w:rFonts w:ascii="Times New Roman" w:hAnsi="Times New Roman" w:cs="Times New Roman"/>
              </w:rPr>
              <w:t xml:space="preserve"> </w:t>
            </w:r>
            <w:r w:rsidR="00920674">
              <w:rPr>
                <w:rFonts w:ascii="Times New Roman" w:hAnsi="Times New Roman" w:cs="Times New Roman"/>
              </w:rPr>
              <w:t>Flash</w:t>
            </w:r>
            <w:r w:rsidR="00920674">
              <w:rPr>
                <w:rFonts w:ascii="Times New Roman" w:hAnsi="Times New Roman" w:cs="Times New Roman"/>
              </w:rPr>
              <w:t xml:space="preserve"> I</w:t>
            </w:r>
            <w:r w:rsidR="00920674">
              <w:rPr>
                <w:rFonts w:ascii="Times New Roman" w:hAnsi="Times New Roman" w:cs="Times New Roman"/>
              </w:rPr>
              <w:t xml:space="preserve"> Report</w:t>
            </w:r>
          </w:p>
          <w:p w14:paraId="351E628B" w14:textId="0F7376E1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1A5FBA75" w14:textId="77777777" w:rsidTr="00B430D0">
        <w:tc>
          <w:tcPr>
            <w:tcW w:w="672" w:type="dxa"/>
          </w:tcPr>
          <w:p w14:paraId="75BDAF54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8FC2454" w14:textId="29EB4499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Enrollment Rate (Primary)</w:t>
            </w:r>
          </w:p>
        </w:tc>
        <w:tc>
          <w:tcPr>
            <w:tcW w:w="1321" w:type="dxa"/>
          </w:tcPr>
          <w:p w14:paraId="4C0A52E7" w14:textId="70A90828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94.5</w:t>
            </w:r>
          </w:p>
        </w:tc>
        <w:tc>
          <w:tcPr>
            <w:tcW w:w="1573" w:type="dxa"/>
            <w:vMerge w:val="restart"/>
          </w:tcPr>
          <w:p w14:paraId="012BE3CC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431B3E16" w14:textId="0BCEACB4" w:rsidR="00B1206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  <w:tc>
          <w:tcPr>
            <w:tcW w:w="1474" w:type="dxa"/>
          </w:tcPr>
          <w:p w14:paraId="0729A77D" w14:textId="350946E8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1337" w:type="dxa"/>
          </w:tcPr>
          <w:p w14:paraId="55427BD1" w14:textId="616C79C9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 w:val="restart"/>
          </w:tcPr>
          <w:p w14:paraId="696F79BA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Education and Human Resource Development</w:t>
            </w:r>
          </w:p>
          <w:p w14:paraId="640B238D" w14:textId="749DBCF1" w:rsidR="00AC4C28" w:rsidRPr="005720FD" w:rsidRDefault="00AC4C2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</w:tr>
      <w:tr w:rsidR="00344E9A" w:rsidRPr="005720FD" w14:paraId="155B51D1" w14:textId="77777777" w:rsidTr="00B430D0">
        <w:tc>
          <w:tcPr>
            <w:tcW w:w="672" w:type="dxa"/>
          </w:tcPr>
          <w:p w14:paraId="7A98601A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2ABC9D8" w14:textId="1DC460FC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Enrollment Rate (Basic)</w:t>
            </w:r>
          </w:p>
        </w:tc>
        <w:tc>
          <w:tcPr>
            <w:tcW w:w="1321" w:type="dxa"/>
          </w:tcPr>
          <w:p w14:paraId="536B3BCF" w14:textId="5B5371C8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3" w:type="dxa"/>
            <w:vMerge/>
          </w:tcPr>
          <w:p w14:paraId="53E253F5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CBBBD17" w14:textId="63396596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1337" w:type="dxa"/>
          </w:tcPr>
          <w:p w14:paraId="57A15472" w14:textId="536455B5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3951E217" w14:textId="7294F5A9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4A8A01E6" w14:textId="77777777" w:rsidTr="00B430D0">
        <w:tc>
          <w:tcPr>
            <w:tcW w:w="672" w:type="dxa"/>
          </w:tcPr>
          <w:p w14:paraId="2FF219F2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5DA1381" w14:textId="49808F58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Enrollment Rate (Secondary)</w:t>
            </w:r>
          </w:p>
        </w:tc>
        <w:tc>
          <w:tcPr>
            <w:tcW w:w="1321" w:type="dxa"/>
          </w:tcPr>
          <w:p w14:paraId="4A2B3DB7" w14:textId="5A6E15F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573" w:type="dxa"/>
            <w:vMerge w:val="restart"/>
          </w:tcPr>
          <w:p w14:paraId="12C43396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77EB6713" w14:textId="0BFBB755" w:rsidR="00B1206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  <w:tc>
          <w:tcPr>
            <w:tcW w:w="1474" w:type="dxa"/>
          </w:tcPr>
          <w:p w14:paraId="1CDE3CB0" w14:textId="6A80293F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337" w:type="dxa"/>
          </w:tcPr>
          <w:p w14:paraId="7D91FA17" w14:textId="221B4DC4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14CAFE49" w14:textId="63318396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0BAC99A2" w14:textId="77777777" w:rsidTr="00B430D0">
        <w:tc>
          <w:tcPr>
            <w:tcW w:w="672" w:type="dxa"/>
          </w:tcPr>
          <w:p w14:paraId="26662F5E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93401DD" w14:textId="2678234A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Retention Rate (up to grade 8)</w:t>
            </w:r>
          </w:p>
        </w:tc>
        <w:tc>
          <w:tcPr>
            <w:tcW w:w="1321" w:type="dxa"/>
          </w:tcPr>
          <w:p w14:paraId="1B385786" w14:textId="729B4B56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75.9</w:t>
            </w:r>
          </w:p>
        </w:tc>
        <w:tc>
          <w:tcPr>
            <w:tcW w:w="1573" w:type="dxa"/>
            <w:vMerge/>
          </w:tcPr>
          <w:p w14:paraId="5B827A28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7953F80" w14:textId="520A06AF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1337" w:type="dxa"/>
          </w:tcPr>
          <w:p w14:paraId="41BE9026" w14:textId="0C8319EB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73B1EBB6" w14:textId="64343412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71DD4169" w14:textId="77777777" w:rsidTr="00B430D0">
        <w:tc>
          <w:tcPr>
            <w:tcW w:w="672" w:type="dxa"/>
          </w:tcPr>
          <w:p w14:paraId="0873EDCE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276B7AC" w14:textId="3B5F366D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Retention Rate (up to grade 10)</w:t>
            </w:r>
          </w:p>
        </w:tc>
        <w:tc>
          <w:tcPr>
            <w:tcW w:w="1321" w:type="dxa"/>
          </w:tcPr>
          <w:p w14:paraId="7F713864" w14:textId="28606223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573" w:type="dxa"/>
            <w:vMerge w:val="restart"/>
          </w:tcPr>
          <w:p w14:paraId="52B4EBB1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358D5EA6" w14:textId="01C2C327" w:rsidR="00B1206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  <w:tc>
          <w:tcPr>
            <w:tcW w:w="1474" w:type="dxa"/>
          </w:tcPr>
          <w:p w14:paraId="0B74C5C6" w14:textId="3BAAAE08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337" w:type="dxa"/>
          </w:tcPr>
          <w:p w14:paraId="6F50C7AC" w14:textId="1C860B50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19D3EAA3" w14:textId="46ACD413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78AFC879" w14:textId="77777777" w:rsidTr="00B430D0">
        <w:tc>
          <w:tcPr>
            <w:tcW w:w="672" w:type="dxa"/>
          </w:tcPr>
          <w:p w14:paraId="4C458190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1885FAF" w14:textId="7621D06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Retention Rate (up to grade 12)</w:t>
            </w:r>
          </w:p>
        </w:tc>
        <w:tc>
          <w:tcPr>
            <w:tcW w:w="1321" w:type="dxa"/>
          </w:tcPr>
          <w:p w14:paraId="07CB8569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14:paraId="25C9AF8A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6002EB" w14:textId="057A822F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337" w:type="dxa"/>
          </w:tcPr>
          <w:p w14:paraId="3B09C958" w14:textId="5D6CC5B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757" w:type="dxa"/>
            <w:vMerge/>
          </w:tcPr>
          <w:p w14:paraId="0F5CDDA5" w14:textId="09090B79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44E9A" w:rsidRPr="005720FD" w14:paraId="232AD219" w14:textId="77777777" w:rsidTr="00B430D0">
        <w:tc>
          <w:tcPr>
            <w:tcW w:w="672" w:type="dxa"/>
          </w:tcPr>
          <w:p w14:paraId="3293A073" w14:textId="77777777" w:rsidR="00B12068" w:rsidRPr="005720FD" w:rsidRDefault="00B12068" w:rsidP="00B120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47F2B59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7DAEF1C9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B7EA0E9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3EFCBE9" w14:textId="77777777" w:rsidR="00B12068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B7E1335" w14:textId="77777777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16E6524" w14:textId="017E0B24" w:rsidR="00B12068" w:rsidRPr="005720FD" w:rsidRDefault="00B12068" w:rsidP="00B120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6AD699B3" w14:textId="77777777" w:rsidTr="00B430D0">
        <w:tc>
          <w:tcPr>
            <w:tcW w:w="672" w:type="dxa"/>
          </w:tcPr>
          <w:p w14:paraId="420B5E93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9380FB5" w14:textId="6D977BA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Pro-target Scholarship (Beneficiaries)</w:t>
            </w:r>
          </w:p>
        </w:tc>
        <w:tc>
          <w:tcPr>
            <w:tcW w:w="1321" w:type="dxa"/>
          </w:tcPr>
          <w:p w14:paraId="06BF7896" w14:textId="60CCE71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2251049</w:t>
            </w:r>
          </w:p>
        </w:tc>
        <w:tc>
          <w:tcPr>
            <w:tcW w:w="1573" w:type="dxa"/>
          </w:tcPr>
          <w:p w14:paraId="788534F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7A81C032" w14:textId="294F233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  <w:tc>
          <w:tcPr>
            <w:tcW w:w="1474" w:type="dxa"/>
          </w:tcPr>
          <w:p w14:paraId="5EB736B9" w14:textId="7108902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3288924</w:t>
            </w:r>
          </w:p>
        </w:tc>
        <w:tc>
          <w:tcPr>
            <w:tcW w:w="1337" w:type="dxa"/>
          </w:tcPr>
          <w:p w14:paraId="2036EF2D" w14:textId="412F5C0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  <w:vMerge w:val="restart"/>
          </w:tcPr>
          <w:p w14:paraId="0998A82E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 for Education and Human Resource Development</w:t>
            </w:r>
          </w:p>
          <w:p w14:paraId="35BB3B16" w14:textId="4078994B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</w:tr>
      <w:tr w:rsidR="00AC4C28" w:rsidRPr="005720FD" w14:paraId="7C3964AD" w14:textId="77777777" w:rsidTr="00B430D0">
        <w:tc>
          <w:tcPr>
            <w:tcW w:w="672" w:type="dxa"/>
          </w:tcPr>
          <w:p w14:paraId="345948DD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04D0F43" w14:textId="478DF4E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School</w:t>
            </w:r>
          </w:p>
        </w:tc>
        <w:tc>
          <w:tcPr>
            <w:tcW w:w="1321" w:type="dxa"/>
          </w:tcPr>
          <w:p w14:paraId="074F7A66" w14:textId="276C5CD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0F17549A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D155E9B" w14:textId="213FFD1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7" w:type="dxa"/>
          </w:tcPr>
          <w:p w14:paraId="7E24297E" w14:textId="3FD0BA1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07DB1ECD" w14:textId="7B1939F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3AEE29D7" w14:textId="77777777" w:rsidTr="00B430D0">
        <w:tc>
          <w:tcPr>
            <w:tcW w:w="672" w:type="dxa"/>
          </w:tcPr>
          <w:p w14:paraId="6A2484D6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608F936" w14:textId="31F5B368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School</w:t>
            </w:r>
          </w:p>
        </w:tc>
        <w:tc>
          <w:tcPr>
            <w:tcW w:w="1321" w:type="dxa"/>
          </w:tcPr>
          <w:p w14:paraId="714D3C92" w14:textId="5EC13FE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3B199078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EC826EE" w14:textId="59EC58F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7" w:type="dxa"/>
          </w:tcPr>
          <w:p w14:paraId="067FA36E" w14:textId="457FDB9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3F8A6269" w14:textId="4C58D21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E3E7019" w14:textId="77777777" w:rsidTr="00B430D0">
        <w:tc>
          <w:tcPr>
            <w:tcW w:w="672" w:type="dxa"/>
          </w:tcPr>
          <w:p w14:paraId="760CFBDC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B270E78" w14:textId="1CA9D19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 Class</w:t>
            </w:r>
          </w:p>
        </w:tc>
        <w:tc>
          <w:tcPr>
            <w:tcW w:w="1321" w:type="dxa"/>
          </w:tcPr>
          <w:p w14:paraId="546312FE" w14:textId="3D88CBF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77DC8EC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35EA02A" w14:textId="0BCCA5C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37" w:type="dxa"/>
          </w:tcPr>
          <w:p w14:paraId="3DCF3662" w14:textId="55175A5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403361DF" w14:textId="69AD70D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2F29A37E" w14:textId="77777777" w:rsidTr="00B430D0">
        <w:tc>
          <w:tcPr>
            <w:tcW w:w="672" w:type="dxa"/>
          </w:tcPr>
          <w:p w14:paraId="0015930B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6B6ABCA" w14:textId="510305E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and Vocational Training</w:t>
            </w:r>
          </w:p>
        </w:tc>
        <w:tc>
          <w:tcPr>
            <w:tcW w:w="1321" w:type="dxa"/>
          </w:tcPr>
          <w:p w14:paraId="38E95753" w14:textId="6B8D283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</w:t>
            </w:r>
          </w:p>
        </w:tc>
        <w:tc>
          <w:tcPr>
            <w:tcW w:w="1573" w:type="dxa"/>
          </w:tcPr>
          <w:p w14:paraId="206290BC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Pr="00B12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068">
              <w:rPr>
                <w:rFonts w:ascii="Times New Roman" w:hAnsi="Times New Roman" w:cs="Times New Roman"/>
              </w:rPr>
              <w:t>of Education</w:t>
            </w:r>
          </w:p>
          <w:p w14:paraId="6AC7E4B0" w14:textId="00573A4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Flash I Report</w:t>
            </w:r>
          </w:p>
        </w:tc>
        <w:tc>
          <w:tcPr>
            <w:tcW w:w="1474" w:type="dxa"/>
          </w:tcPr>
          <w:p w14:paraId="119D3677" w14:textId="64A6F38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337" w:type="dxa"/>
          </w:tcPr>
          <w:p w14:paraId="575747F9" w14:textId="7BF271F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573F36E4" w14:textId="5166299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24AE8D2" w14:textId="5B2558C3" w:rsidTr="00B430D0">
        <w:tc>
          <w:tcPr>
            <w:tcW w:w="672" w:type="dxa"/>
          </w:tcPr>
          <w:p w14:paraId="4A9B3722" w14:textId="0A0BC0D0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30" w:type="dxa"/>
            <w:gridSpan w:val="7"/>
          </w:tcPr>
          <w:p w14:paraId="554FB49F" w14:textId="77777777" w:rsidR="00AC4C28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 xml:space="preserve">Child protection measures, including the prevention of violence, child </w:t>
            </w:r>
            <w:proofErr w:type="spellStart"/>
            <w:r w:rsidRPr="005720FD">
              <w:rPr>
                <w:rFonts w:ascii="Times New Roman" w:hAnsi="Times New Roman" w:cs="Times New Roman"/>
              </w:rPr>
              <w:t>labour</w:t>
            </w:r>
            <w:proofErr w:type="spellEnd"/>
            <w:r w:rsidRPr="005720FD">
              <w:rPr>
                <w:rFonts w:ascii="Times New Roman" w:hAnsi="Times New Roman" w:cs="Times New Roman"/>
              </w:rPr>
              <w:t xml:space="preserve"> and sexual exploitation, and rehabilitation </w:t>
            </w:r>
            <w:proofErr w:type="spellStart"/>
            <w:r w:rsidRPr="005720FD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5720FD">
              <w:rPr>
                <w:rFonts w:ascii="Times New Roman" w:hAnsi="Times New Roman" w:cs="Times New Roman"/>
              </w:rPr>
              <w:t>.</w:t>
            </w:r>
          </w:p>
          <w:p w14:paraId="42CB1C23" w14:textId="6D9DAF01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21D5E7E7" w14:textId="77777777" w:rsidTr="00B430D0">
        <w:tc>
          <w:tcPr>
            <w:tcW w:w="672" w:type="dxa"/>
          </w:tcPr>
          <w:p w14:paraId="2A519978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7796185" w14:textId="44BB81D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Helpline 1098 operational stations</w:t>
            </w:r>
          </w:p>
        </w:tc>
        <w:tc>
          <w:tcPr>
            <w:tcW w:w="1321" w:type="dxa"/>
          </w:tcPr>
          <w:p w14:paraId="269EE563" w14:textId="3EA57BA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3" w:type="dxa"/>
            <w:vMerge w:val="restart"/>
          </w:tcPr>
          <w:p w14:paraId="444A5C9C" w14:textId="50188CE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child Welfare Board </w:t>
            </w:r>
          </w:p>
          <w:p w14:paraId="38D2D80A" w14:textId="771705B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(CCWB)</w:t>
            </w:r>
          </w:p>
        </w:tc>
        <w:tc>
          <w:tcPr>
            <w:tcW w:w="1474" w:type="dxa"/>
          </w:tcPr>
          <w:p w14:paraId="0BB6BFA4" w14:textId="288E704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7" w:type="dxa"/>
          </w:tcPr>
          <w:p w14:paraId="714908E7" w14:textId="74A40F3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0BD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 w:val="restart"/>
          </w:tcPr>
          <w:p w14:paraId="7CE2BF68" w14:textId="00AC3AF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Child Rights Council (NCRC)</w:t>
            </w:r>
          </w:p>
        </w:tc>
      </w:tr>
      <w:tr w:rsidR="00AC4C28" w:rsidRPr="005720FD" w14:paraId="06151760" w14:textId="77777777" w:rsidTr="00B430D0">
        <w:tc>
          <w:tcPr>
            <w:tcW w:w="672" w:type="dxa"/>
          </w:tcPr>
          <w:p w14:paraId="4E4D3FA2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48EFF33" w14:textId="0778748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children</w:t>
            </w:r>
          </w:p>
        </w:tc>
        <w:tc>
          <w:tcPr>
            <w:tcW w:w="1321" w:type="dxa"/>
          </w:tcPr>
          <w:p w14:paraId="7CE0F6BB" w14:textId="48C077D4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573" w:type="dxa"/>
            <w:vMerge/>
          </w:tcPr>
          <w:p w14:paraId="5D664E68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8DAC9F8" w14:textId="56B4D91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</w:t>
            </w:r>
          </w:p>
        </w:tc>
        <w:tc>
          <w:tcPr>
            <w:tcW w:w="1337" w:type="dxa"/>
          </w:tcPr>
          <w:p w14:paraId="5FC3DF98" w14:textId="54E7B0C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0BD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3C82EEEF" w14:textId="19E776C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788D5599" w14:textId="77777777" w:rsidTr="00B430D0">
        <w:tc>
          <w:tcPr>
            <w:tcW w:w="672" w:type="dxa"/>
          </w:tcPr>
          <w:p w14:paraId="40FB9515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E932365" w14:textId="1E453984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</w:t>
            </w:r>
          </w:p>
        </w:tc>
        <w:tc>
          <w:tcPr>
            <w:tcW w:w="1321" w:type="dxa"/>
          </w:tcPr>
          <w:p w14:paraId="3DC18839" w14:textId="7C32D0EF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73" w:type="dxa"/>
            <w:vMerge/>
          </w:tcPr>
          <w:p w14:paraId="4493C4D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3F2D5D9" w14:textId="1785FEE2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1337" w:type="dxa"/>
          </w:tcPr>
          <w:p w14:paraId="7078AC6B" w14:textId="5775A45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0BD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4602E80F" w14:textId="7865B25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3AA980AC" w14:textId="77777777" w:rsidTr="00B430D0">
        <w:tc>
          <w:tcPr>
            <w:tcW w:w="672" w:type="dxa"/>
          </w:tcPr>
          <w:p w14:paraId="1296416A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9583D1A" w14:textId="6656B87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321" w:type="dxa"/>
          </w:tcPr>
          <w:p w14:paraId="392CCDC3" w14:textId="11948A6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573" w:type="dxa"/>
            <w:vMerge/>
          </w:tcPr>
          <w:p w14:paraId="06DE77FA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FAD65E6" w14:textId="52DC140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37" w:type="dxa"/>
          </w:tcPr>
          <w:p w14:paraId="7AA4DE90" w14:textId="572FC7C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0BD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  <w:vMerge/>
          </w:tcPr>
          <w:p w14:paraId="5A2AE53F" w14:textId="607B70D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47525FD" w14:textId="77777777" w:rsidTr="00B430D0">
        <w:tc>
          <w:tcPr>
            <w:tcW w:w="672" w:type="dxa"/>
          </w:tcPr>
          <w:p w14:paraId="40F839FE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DD5A303" w14:textId="56B8AB9F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labor (5 to 17)</w:t>
            </w:r>
          </w:p>
        </w:tc>
        <w:tc>
          <w:tcPr>
            <w:tcW w:w="1321" w:type="dxa"/>
          </w:tcPr>
          <w:p w14:paraId="57DB667B" w14:textId="666F632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573" w:type="dxa"/>
          </w:tcPr>
          <w:p w14:paraId="16F765F6" w14:textId="6F463EE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(NMICS), </w:t>
            </w:r>
            <w:r>
              <w:rPr>
                <w:rFonts w:ascii="Times New Roman" w:hAnsi="Times New Roman" w:cs="Times New Roman"/>
              </w:rPr>
              <w:t>Central Bureau Statistics(CBS)</w:t>
            </w:r>
          </w:p>
        </w:tc>
        <w:tc>
          <w:tcPr>
            <w:tcW w:w="1474" w:type="dxa"/>
          </w:tcPr>
          <w:p w14:paraId="2C0F49B6" w14:textId="1A5CAE42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337" w:type="dxa"/>
          </w:tcPr>
          <w:p w14:paraId="3F00801E" w14:textId="087B6392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618B9F8F" w14:textId="3242D3C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 Labor in Nepal Report, 2021, </w:t>
            </w:r>
            <w:r>
              <w:rPr>
                <w:rFonts w:ascii="Times New Roman" w:hAnsi="Times New Roman" w:cs="Times New Roman"/>
              </w:rPr>
              <w:t>Central Bureau Statistics(CBS)</w:t>
            </w:r>
          </w:p>
        </w:tc>
      </w:tr>
      <w:tr w:rsidR="00AC4C28" w:rsidRPr="005720FD" w14:paraId="4D4DECDA" w14:textId="77777777" w:rsidTr="00B430D0">
        <w:tc>
          <w:tcPr>
            <w:tcW w:w="672" w:type="dxa"/>
          </w:tcPr>
          <w:p w14:paraId="5492A052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81D4966" w14:textId="2A3D108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child laborer</w:t>
            </w:r>
          </w:p>
        </w:tc>
        <w:tc>
          <w:tcPr>
            <w:tcW w:w="1321" w:type="dxa"/>
          </w:tcPr>
          <w:p w14:paraId="36959F34" w14:textId="66DB9E3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</w:t>
            </w:r>
          </w:p>
        </w:tc>
        <w:tc>
          <w:tcPr>
            <w:tcW w:w="1573" w:type="dxa"/>
          </w:tcPr>
          <w:p w14:paraId="25095CDE" w14:textId="073920CC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Labor in Nepal Report, 2012, Central Bureau Statistics(CBS)</w:t>
            </w:r>
          </w:p>
        </w:tc>
        <w:tc>
          <w:tcPr>
            <w:tcW w:w="1474" w:type="dxa"/>
          </w:tcPr>
          <w:p w14:paraId="733C755B" w14:textId="1B99EF2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337" w:type="dxa"/>
          </w:tcPr>
          <w:p w14:paraId="56206239" w14:textId="2782AC3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716F138D" w14:textId="3D001004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Labor in Nepal Report, 2021, Central Bureau Statistics(CBS)</w:t>
            </w:r>
          </w:p>
        </w:tc>
      </w:tr>
      <w:tr w:rsidR="00AC4C28" w:rsidRPr="005720FD" w14:paraId="7B4CA348" w14:textId="77777777" w:rsidTr="00B430D0">
        <w:tc>
          <w:tcPr>
            <w:tcW w:w="672" w:type="dxa"/>
          </w:tcPr>
          <w:p w14:paraId="29EE9C57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1F072D2" w14:textId="1333E5B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4071CB7D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8985525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7076B5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472F53E2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2AEE9D0" w14:textId="3365104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E5F3C14" w14:textId="77777777" w:rsidTr="00B430D0">
        <w:tc>
          <w:tcPr>
            <w:tcW w:w="672" w:type="dxa"/>
          </w:tcPr>
          <w:p w14:paraId="078FB9F1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FDD04C1" w14:textId="26B65328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Rape/Attempt to Rape</w:t>
            </w:r>
          </w:p>
        </w:tc>
        <w:tc>
          <w:tcPr>
            <w:tcW w:w="1321" w:type="dxa"/>
          </w:tcPr>
          <w:p w14:paraId="4D0C2E6A" w14:textId="657C7048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573" w:type="dxa"/>
            <w:vMerge w:val="restart"/>
          </w:tcPr>
          <w:p w14:paraId="11D2557D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675D6B3A" w14:textId="1244E53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 Children 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</w:tc>
        <w:tc>
          <w:tcPr>
            <w:tcW w:w="1474" w:type="dxa"/>
          </w:tcPr>
          <w:p w14:paraId="05E77E4B" w14:textId="32B7EE2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37" w:type="dxa"/>
          </w:tcPr>
          <w:p w14:paraId="290DD464" w14:textId="0D8377BF" w:rsidR="00AC4C28" w:rsidRPr="00B12068" w:rsidRDefault="00AC4C28" w:rsidP="00AC4C28">
            <w:pPr>
              <w:pStyle w:val="ListParagraph"/>
              <w:ind w:left="0"/>
              <w:rPr>
                <w:rFonts w:ascii="Times New Roman" w:hAnsi="Times New Roman" w:cs="Kokila"/>
                <w:szCs w:val="20"/>
                <w:lang w:bidi="ne-NP"/>
              </w:rPr>
            </w:pPr>
            <w:r>
              <w:rPr>
                <w:rFonts w:ascii="Times New Roman" w:hAnsi="Times New Roman" w:cs="Kokila"/>
                <w:szCs w:val="20"/>
                <w:lang w:bidi="ne-NP"/>
              </w:rPr>
              <w:t xml:space="preserve">Number </w:t>
            </w:r>
          </w:p>
        </w:tc>
        <w:tc>
          <w:tcPr>
            <w:tcW w:w="1757" w:type="dxa"/>
            <w:vMerge w:val="restart"/>
          </w:tcPr>
          <w:p w14:paraId="79CD0146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1CE4BE24" w14:textId="2A2E67C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children and Senior </w:t>
            </w:r>
            <w:r>
              <w:rPr>
                <w:rFonts w:ascii="Times New Roman" w:hAnsi="Times New Roman" w:cs="Times New Roman"/>
              </w:rPr>
              <w:lastRenderedPageBreak/>
              <w:t xml:space="preserve">Citizens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</w:tc>
      </w:tr>
      <w:tr w:rsidR="00AC4C28" w:rsidRPr="005720FD" w14:paraId="3CA4CC8B" w14:textId="77777777" w:rsidTr="00B430D0">
        <w:tc>
          <w:tcPr>
            <w:tcW w:w="672" w:type="dxa"/>
          </w:tcPr>
          <w:p w14:paraId="322D1450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671198F" w14:textId="71FD9363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trafficking</w:t>
            </w:r>
          </w:p>
        </w:tc>
        <w:tc>
          <w:tcPr>
            <w:tcW w:w="1321" w:type="dxa"/>
          </w:tcPr>
          <w:p w14:paraId="3BEE23EB" w14:textId="2946BEA3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3" w:type="dxa"/>
            <w:vMerge/>
          </w:tcPr>
          <w:p w14:paraId="39E4C537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86E9677" w14:textId="76829B1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7" w:type="dxa"/>
          </w:tcPr>
          <w:p w14:paraId="32A13D50" w14:textId="612C3FF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  <w:vMerge/>
          </w:tcPr>
          <w:p w14:paraId="658F11A5" w14:textId="1299D58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61B5167" w14:textId="77777777" w:rsidTr="00B430D0">
        <w:tc>
          <w:tcPr>
            <w:tcW w:w="672" w:type="dxa"/>
          </w:tcPr>
          <w:p w14:paraId="2659BA91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B570253" w14:textId="132BFC38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Rescued Children</w:t>
            </w:r>
          </w:p>
        </w:tc>
        <w:tc>
          <w:tcPr>
            <w:tcW w:w="1321" w:type="dxa"/>
          </w:tcPr>
          <w:p w14:paraId="34010617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14:paraId="56DD8984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child Welfare Board </w:t>
            </w:r>
          </w:p>
          <w:p w14:paraId="26537553" w14:textId="0BF15F4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(CCWB)</w:t>
            </w:r>
          </w:p>
        </w:tc>
        <w:tc>
          <w:tcPr>
            <w:tcW w:w="1474" w:type="dxa"/>
          </w:tcPr>
          <w:p w14:paraId="6AC8CA3D" w14:textId="797C93C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</w:t>
            </w:r>
          </w:p>
        </w:tc>
        <w:tc>
          <w:tcPr>
            <w:tcW w:w="1337" w:type="dxa"/>
            <w:vMerge w:val="restart"/>
          </w:tcPr>
          <w:p w14:paraId="6E95A9DE" w14:textId="0A3738F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3403853D" w14:textId="4A39063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Child Rights Council (NCRC)</w:t>
            </w:r>
          </w:p>
        </w:tc>
      </w:tr>
      <w:tr w:rsidR="00AC4C28" w:rsidRPr="005720FD" w14:paraId="2707385C" w14:textId="77777777" w:rsidTr="00B430D0">
        <w:tc>
          <w:tcPr>
            <w:tcW w:w="672" w:type="dxa"/>
          </w:tcPr>
          <w:p w14:paraId="2243E84E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233BC00" w14:textId="1B256AD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Rehabilitation service provided</w:t>
            </w:r>
          </w:p>
        </w:tc>
        <w:tc>
          <w:tcPr>
            <w:tcW w:w="1321" w:type="dxa"/>
          </w:tcPr>
          <w:p w14:paraId="35C0004D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14:paraId="21D85B92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43DC277" w14:textId="00465BA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</w:t>
            </w:r>
          </w:p>
        </w:tc>
        <w:tc>
          <w:tcPr>
            <w:tcW w:w="1337" w:type="dxa"/>
            <w:vMerge/>
          </w:tcPr>
          <w:p w14:paraId="3D7E0E6E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059FB36" w14:textId="7EA09DB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Child Rights Council (NCRC)</w:t>
            </w:r>
          </w:p>
        </w:tc>
      </w:tr>
      <w:tr w:rsidR="00AC4C28" w:rsidRPr="005720FD" w14:paraId="5F972313" w14:textId="77777777" w:rsidTr="00B430D0">
        <w:tc>
          <w:tcPr>
            <w:tcW w:w="672" w:type="dxa"/>
          </w:tcPr>
          <w:p w14:paraId="0342C515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38F7BDD" w14:textId="51F44E92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Sexual Abuse</w:t>
            </w:r>
          </w:p>
        </w:tc>
        <w:tc>
          <w:tcPr>
            <w:tcW w:w="1321" w:type="dxa"/>
          </w:tcPr>
          <w:p w14:paraId="228FA0D6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B19EA29" w14:textId="1E8EDA9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C391E7B" w14:textId="7C77840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37" w:type="dxa"/>
          </w:tcPr>
          <w:p w14:paraId="1A7860DF" w14:textId="2AAC8263" w:rsidR="00AC4C28" w:rsidRDefault="00FE3CE7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524F047D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26532AA1" w14:textId="035E9454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Children and Senior citizens 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  <w:r>
              <w:rPr>
                <w:rFonts w:ascii="Times New Roman" w:hAnsi="Times New Roman" w:cs="Times New Roman"/>
              </w:rPr>
              <w:t xml:space="preserve"> (WCSCSD)</w:t>
            </w:r>
          </w:p>
        </w:tc>
      </w:tr>
      <w:tr w:rsidR="00AC4C28" w:rsidRPr="005720FD" w14:paraId="1970B6AA" w14:textId="77777777" w:rsidTr="00B430D0">
        <w:tc>
          <w:tcPr>
            <w:tcW w:w="672" w:type="dxa"/>
          </w:tcPr>
          <w:p w14:paraId="10210F43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F533649" w14:textId="5B54D57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Correction Home</w:t>
            </w:r>
          </w:p>
        </w:tc>
        <w:tc>
          <w:tcPr>
            <w:tcW w:w="1321" w:type="dxa"/>
          </w:tcPr>
          <w:p w14:paraId="16566A29" w14:textId="1C71357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14:paraId="0C335FFE" w14:textId="1CA09198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Ministry of Women, Children and Senior Citizens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MoWCSC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14:paraId="29F6567C" w14:textId="608DCD3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14:paraId="1B5E8B95" w14:textId="06477B9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6A60AA43" w14:textId="7195724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Ministry of Women, Children and Senior Citizens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MoWCSC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4C28" w:rsidRPr="005720FD" w14:paraId="7E0F3F68" w14:textId="77777777" w:rsidTr="00B430D0">
        <w:tc>
          <w:tcPr>
            <w:tcW w:w="672" w:type="dxa"/>
          </w:tcPr>
          <w:p w14:paraId="1D3CA959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B398237" w14:textId="231D440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Children and Senior Citizens Service Centre </w:t>
            </w:r>
          </w:p>
        </w:tc>
        <w:tc>
          <w:tcPr>
            <w:tcW w:w="1321" w:type="dxa"/>
          </w:tcPr>
          <w:p w14:paraId="28454B61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5698216" w14:textId="05AC3B3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BB04229" w14:textId="4DBFB42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7" w:type="dxa"/>
          </w:tcPr>
          <w:p w14:paraId="2D1D07CE" w14:textId="2499CE5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3B69571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5340106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Women, children and senior citizens</w:t>
            </w:r>
          </w:p>
          <w:p w14:paraId="73E6F343" w14:textId="5BC359CC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</w:tc>
      </w:tr>
      <w:tr w:rsidR="00AC4C28" w:rsidRPr="005720FD" w14:paraId="3828736F" w14:textId="050348C1" w:rsidTr="005C5F05">
        <w:tc>
          <w:tcPr>
            <w:tcW w:w="11302" w:type="dxa"/>
            <w:gridSpan w:val="8"/>
          </w:tcPr>
          <w:p w14:paraId="1CF29A6E" w14:textId="77777777" w:rsidR="00AC4C28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Training on the Convention for professionals working with and for children, including, but not limited to:</w:t>
            </w:r>
          </w:p>
          <w:p w14:paraId="6A0AC603" w14:textId="51509F0D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DF5A28D" w14:textId="3A5B603E" w:rsidTr="00B430D0">
        <w:tc>
          <w:tcPr>
            <w:tcW w:w="672" w:type="dxa"/>
          </w:tcPr>
          <w:p w14:paraId="58502D86" w14:textId="2707F3AA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168" w:type="dxa"/>
            <w:gridSpan w:val="2"/>
          </w:tcPr>
          <w:p w14:paraId="16EF6292" w14:textId="771B9B6B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Judicial personnel, including judges and magistrates;</w:t>
            </w:r>
          </w:p>
        </w:tc>
        <w:tc>
          <w:tcPr>
            <w:tcW w:w="1321" w:type="dxa"/>
          </w:tcPr>
          <w:p w14:paraId="78A53C4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23A36661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760737D3" w14:textId="7F5965C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BE2CE3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E880DBA" w14:textId="733DFB6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6E03098D" w14:textId="2483854B" w:rsidTr="00B430D0">
        <w:tc>
          <w:tcPr>
            <w:tcW w:w="672" w:type="dxa"/>
          </w:tcPr>
          <w:p w14:paraId="29896145" w14:textId="79264FD4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3168" w:type="dxa"/>
            <w:gridSpan w:val="2"/>
          </w:tcPr>
          <w:p w14:paraId="16655375" w14:textId="4DD170E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Law enforcement personnel;</w:t>
            </w:r>
          </w:p>
        </w:tc>
        <w:tc>
          <w:tcPr>
            <w:tcW w:w="1321" w:type="dxa"/>
          </w:tcPr>
          <w:p w14:paraId="483F7C9B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B22EB63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69C1CA0" w14:textId="4E9B694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62DE30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49D5739" w14:textId="370D597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29728F0F" w14:textId="032822C4" w:rsidTr="00B430D0">
        <w:tc>
          <w:tcPr>
            <w:tcW w:w="672" w:type="dxa"/>
          </w:tcPr>
          <w:p w14:paraId="54B8651A" w14:textId="76E41AC3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168" w:type="dxa"/>
            <w:gridSpan w:val="2"/>
          </w:tcPr>
          <w:p w14:paraId="410B79E0" w14:textId="27E39F6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Teachers;</w:t>
            </w:r>
          </w:p>
        </w:tc>
        <w:tc>
          <w:tcPr>
            <w:tcW w:w="1321" w:type="dxa"/>
          </w:tcPr>
          <w:p w14:paraId="704F61A3" w14:textId="286E51F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81706</w:t>
            </w:r>
          </w:p>
        </w:tc>
        <w:tc>
          <w:tcPr>
            <w:tcW w:w="1573" w:type="dxa"/>
          </w:tcPr>
          <w:p w14:paraId="1C097BE8" w14:textId="645094A8" w:rsidR="00AC4C28" w:rsidRPr="005720FD" w:rsidRDefault="003834CC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AC4C28">
              <w:rPr>
                <w:rFonts w:ascii="Times New Roman" w:hAnsi="Times New Roman" w:cs="Times New Roman"/>
              </w:rPr>
              <w:t xml:space="preserve"> of Education</w:t>
            </w:r>
          </w:p>
        </w:tc>
        <w:tc>
          <w:tcPr>
            <w:tcW w:w="1474" w:type="dxa"/>
          </w:tcPr>
          <w:p w14:paraId="30618D32" w14:textId="45AD14F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5189F3A" w14:textId="2783380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35CA72C0" w14:textId="796B513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53A66226" w14:textId="77777777" w:rsidTr="00B430D0">
        <w:tc>
          <w:tcPr>
            <w:tcW w:w="672" w:type="dxa"/>
          </w:tcPr>
          <w:p w14:paraId="6DC1CDA2" w14:textId="62680AB6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3168" w:type="dxa"/>
            <w:gridSpan w:val="2"/>
          </w:tcPr>
          <w:p w14:paraId="3EFAA8FA" w14:textId="4C6FDA7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Health-care personnel;</w:t>
            </w:r>
          </w:p>
        </w:tc>
        <w:tc>
          <w:tcPr>
            <w:tcW w:w="1321" w:type="dxa"/>
          </w:tcPr>
          <w:p w14:paraId="313152AB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C3D276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11DD74F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FB5DDAB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0D9EEAE" w14:textId="3CA13688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0287A4D" w14:textId="77777777" w:rsidTr="00B430D0">
        <w:tc>
          <w:tcPr>
            <w:tcW w:w="672" w:type="dxa"/>
          </w:tcPr>
          <w:p w14:paraId="25EB3566" w14:textId="7A1C9B62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3168" w:type="dxa"/>
            <w:gridSpan w:val="2"/>
          </w:tcPr>
          <w:p w14:paraId="4B6C4207" w14:textId="3681F97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Social workers.</w:t>
            </w:r>
          </w:p>
        </w:tc>
        <w:tc>
          <w:tcPr>
            <w:tcW w:w="1321" w:type="dxa"/>
          </w:tcPr>
          <w:p w14:paraId="132DD452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0371618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C577B6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83B09E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326BCDF" w14:textId="4F05AFE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1CAF320B" w14:textId="77777777" w:rsidTr="00B430D0">
        <w:tc>
          <w:tcPr>
            <w:tcW w:w="672" w:type="dxa"/>
          </w:tcPr>
          <w:p w14:paraId="6A28D395" w14:textId="0E7771B0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</w:p>
        </w:tc>
        <w:tc>
          <w:tcPr>
            <w:tcW w:w="3168" w:type="dxa"/>
            <w:gridSpan w:val="2"/>
          </w:tcPr>
          <w:p w14:paraId="3B49EF0B" w14:textId="04C4D6F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Definition of the child (art. 1)</w:t>
            </w:r>
          </w:p>
        </w:tc>
        <w:tc>
          <w:tcPr>
            <w:tcW w:w="1321" w:type="dxa"/>
          </w:tcPr>
          <w:p w14:paraId="1E6452C3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9C7CD8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1252B02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4A4A6E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9EFB994" w14:textId="7BF72DC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BCACFBE" w14:textId="77777777" w:rsidTr="00B430D0">
        <w:tc>
          <w:tcPr>
            <w:tcW w:w="672" w:type="dxa"/>
          </w:tcPr>
          <w:p w14:paraId="10E1BCF7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F1B1869" w14:textId="2B3B8C68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Number and proportion of children under 18 years of age</w:t>
            </w:r>
          </w:p>
        </w:tc>
        <w:tc>
          <w:tcPr>
            <w:tcW w:w="1321" w:type="dxa"/>
          </w:tcPr>
          <w:p w14:paraId="0D845554" w14:textId="134AB65E" w:rsidR="00AC4C28" w:rsidRPr="00644E1F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4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11,084,311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644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573" w:type="dxa"/>
          </w:tcPr>
          <w:p w14:paraId="28CA418C" w14:textId="74C8091C" w:rsidR="00AC4C28" w:rsidRPr="00644E1F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Bureau Statistics(CBS) </w:t>
            </w:r>
          </w:p>
        </w:tc>
        <w:tc>
          <w:tcPr>
            <w:tcW w:w="1474" w:type="dxa"/>
          </w:tcPr>
          <w:p w14:paraId="72415D0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4A17840" w14:textId="2A35DE2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&amp; Rate(%)</w:t>
            </w:r>
          </w:p>
        </w:tc>
        <w:tc>
          <w:tcPr>
            <w:tcW w:w="1757" w:type="dxa"/>
          </w:tcPr>
          <w:p w14:paraId="509A5564" w14:textId="4BA3C3F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5A795453" w14:textId="77777777" w:rsidTr="00B430D0">
        <w:tc>
          <w:tcPr>
            <w:tcW w:w="672" w:type="dxa"/>
          </w:tcPr>
          <w:p w14:paraId="44AD07B6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D0DAC28" w14:textId="52E7634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</w:t>
            </w:r>
            <w:r w:rsidRPr="005720FD">
              <w:rPr>
                <w:rFonts w:ascii="Times New Roman" w:hAnsi="Times New Roman" w:cs="Times New Roman"/>
              </w:rPr>
              <w:t xml:space="preserve"> of married children</w:t>
            </w:r>
            <w:r>
              <w:rPr>
                <w:rFonts w:ascii="Times New Roman" w:hAnsi="Times New Roman" w:cs="Times New Roman"/>
              </w:rPr>
              <w:t xml:space="preserve"> age 15-19</w:t>
            </w:r>
          </w:p>
        </w:tc>
        <w:tc>
          <w:tcPr>
            <w:tcW w:w="1321" w:type="dxa"/>
          </w:tcPr>
          <w:p w14:paraId="5092489B" w14:textId="58E5819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573" w:type="dxa"/>
          </w:tcPr>
          <w:p w14:paraId="16F8467E" w14:textId="3EDD298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 2014, Central Bureau Statistics(CBS) </w:t>
            </w:r>
          </w:p>
        </w:tc>
        <w:tc>
          <w:tcPr>
            <w:tcW w:w="1474" w:type="dxa"/>
          </w:tcPr>
          <w:p w14:paraId="4DB4FDA1" w14:textId="5249B7E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337" w:type="dxa"/>
          </w:tcPr>
          <w:p w14:paraId="0A9E2387" w14:textId="04FA82B2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3372E99F" w14:textId="58EFE39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(NMICS)2019, Central Bureau Statistics(CBS) </w:t>
            </w:r>
          </w:p>
        </w:tc>
      </w:tr>
      <w:tr w:rsidR="00AC4C28" w:rsidRPr="005720FD" w14:paraId="3A7F1075" w14:textId="77777777" w:rsidTr="00B430D0">
        <w:tc>
          <w:tcPr>
            <w:tcW w:w="672" w:type="dxa"/>
          </w:tcPr>
          <w:p w14:paraId="0C8610E5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618ED55" w14:textId="0113C651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Percentage of women and men age 20-24 years who were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D77">
              <w:rPr>
                <w:rFonts w:ascii="Times New Roman" w:hAnsi="Times New Roman" w:cs="Times New Roman"/>
              </w:rPr>
              <w:t>first married or in union</w:t>
            </w:r>
          </w:p>
          <w:p w14:paraId="255594D2" w14:textId="62238A70" w:rsidR="00AC4C28" w:rsidRPr="00E86D77" w:rsidRDefault="00AC4C28" w:rsidP="00AC4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86D77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5F3B05F1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(a) before age 15</w:t>
            </w:r>
          </w:p>
          <w:p w14:paraId="765FDD97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(b) before age 18</w:t>
            </w:r>
          </w:p>
          <w:p w14:paraId="56C4F166" w14:textId="10F63055" w:rsidR="00AC4C28" w:rsidRPr="00E86D77" w:rsidRDefault="00AC4C28" w:rsidP="00AC4C28">
            <w:pPr>
              <w:rPr>
                <w:rFonts w:ascii="Times New Roman" w:hAnsi="Times New Roman" w:cs="Times New Roman"/>
                <w:b/>
                <w:bCs/>
              </w:rPr>
            </w:pPr>
            <w:r w:rsidRPr="00E86D7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Women</w:t>
            </w:r>
          </w:p>
          <w:p w14:paraId="5C6DC685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(c) before age 15</w:t>
            </w:r>
          </w:p>
          <w:p w14:paraId="7A65CECE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(d) before age 18</w:t>
            </w:r>
          </w:p>
          <w:p w14:paraId="2EBBA3A8" w14:textId="5300D85B" w:rsidR="00AC4C28" w:rsidRPr="00E86D77" w:rsidRDefault="00AC4C28" w:rsidP="00AC4C28">
            <w:pPr>
              <w:rPr>
                <w:rFonts w:ascii="Times New Roman" w:hAnsi="Times New Roman" w:cs="Times New Roman"/>
                <w:b/>
                <w:bCs/>
              </w:rPr>
            </w:pPr>
            <w:r w:rsidRPr="00E86D77">
              <w:rPr>
                <w:rFonts w:ascii="Times New Roman" w:hAnsi="Times New Roman" w:cs="Times New Roman"/>
                <w:b/>
                <w:bCs/>
              </w:rPr>
              <w:t xml:space="preserve">     Men</w:t>
            </w:r>
          </w:p>
          <w:p w14:paraId="6F823061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(a) before age 15</w:t>
            </w:r>
          </w:p>
          <w:p w14:paraId="0E42E7C7" w14:textId="7FE9561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86D77">
              <w:rPr>
                <w:rFonts w:ascii="Times New Roman" w:hAnsi="Times New Roman" w:cs="Times New Roman"/>
              </w:rPr>
              <w:t>(b) before age 18</w:t>
            </w:r>
          </w:p>
        </w:tc>
        <w:tc>
          <w:tcPr>
            <w:tcW w:w="1321" w:type="dxa"/>
          </w:tcPr>
          <w:p w14:paraId="2CD40D8A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9E4C58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4174872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DB981A" w14:textId="14716B4C" w:rsidR="00AC4C28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</w:p>
          <w:p w14:paraId="5E2DFF73" w14:textId="45044ECA" w:rsidR="00AC4C28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  <w:p w14:paraId="0201C189" w14:textId="16BA9305" w:rsidR="00AC4C28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  <w:p w14:paraId="43C80F0D" w14:textId="77777777" w:rsidR="00AC4C28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</w:p>
          <w:p w14:paraId="4D7FF5C0" w14:textId="77777777" w:rsidR="00AC4C28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  <w:p w14:paraId="37C274D1" w14:textId="161A9276" w:rsidR="00AC4C28" w:rsidRPr="005720FD" w:rsidRDefault="00AC4C28" w:rsidP="00AC4C2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573" w:type="dxa"/>
          </w:tcPr>
          <w:p w14:paraId="437A04D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2F26A98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FB185CA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FC469D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6148C40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A084041" w14:textId="0AA4892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lastRenderedPageBreak/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  2014, Central Bureau Statistics(CBS) </w:t>
            </w:r>
          </w:p>
        </w:tc>
        <w:tc>
          <w:tcPr>
            <w:tcW w:w="1474" w:type="dxa"/>
          </w:tcPr>
          <w:p w14:paraId="3D5B4E77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BA521B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D7CA98F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0AC4D5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CFBAFE" w14:textId="1281B509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5.2</w:t>
            </w:r>
          </w:p>
          <w:p w14:paraId="3E45857B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22.7</w:t>
            </w:r>
          </w:p>
          <w:p w14:paraId="0C1E860B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091CFB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7.9</w:t>
            </w:r>
          </w:p>
          <w:p w14:paraId="1AA97984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32.8</w:t>
            </w:r>
          </w:p>
          <w:p w14:paraId="72A7767F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D79D329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1.5</w:t>
            </w:r>
          </w:p>
          <w:p w14:paraId="6995DEA5" w14:textId="411A9E0B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86D77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337" w:type="dxa"/>
          </w:tcPr>
          <w:p w14:paraId="0B7A3BDB" w14:textId="6D45313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Rate(%)</w:t>
            </w:r>
          </w:p>
        </w:tc>
        <w:tc>
          <w:tcPr>
            <w:tcW w:w="1757" w:type="dxa"/>
          </w:tcPr>
          <w:p w14:paraId="493C8267" w14:textId="6FC59F3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1E30A52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E6DFF8B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AEDA56C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6B57870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58B4266" w14:textId="652D578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lastRenderedPageBreak/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(NMICS)NMICS 19, Central Bureau Statistics(CBS) </w:t>
            </w:r>
          </w:p>
        </w:tc>
      </w:tr>
      <w:tr w:rsidR="00AC4C28" w:rsidRPr="005720FD" w14:paraId="05A75B1E" w14:textId="77777777" w:rsidTr="00B430D0">
        <w:tc>
          <w:tcPr>
            <w:tcW w:w="672" w:type="dxa"/>
          </w:tcPr>
          <w:p w14:paraId="7B879D5F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7B3E2F1" w14:textId="77777777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Percentage of women and men age 15-19 years who are married or in union </w:t>
            </w:r>
          </w:p>
          <w:p w14:paraId="41C10A68" w14:textId="77777777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Total </w:t>
            </w:r>
          </w:p>
          <w:p w14:paraId="4795560E" w14:textId="77777777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Women </w:t>
            </w:r>
          </w:p>
          <w:p w14:paraId="1CAD3F59" w14:textId="144B1C2D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1321" w:type="dxa"/>
          </w:tcPr>
          <w:p w14:paraId="4F1E576C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3862CFD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8CEE38C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9364D7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EF58C0D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  <w:p w14:paraId="3D63FA4C" w14:textId="71DF5535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3F85FB98" w14:textId="741436C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  2014, Central Bureau Statistics(CBS) </w:t>
            </w:r>
          </w:p>
        </w:tc>
        <w:tc>
          <w:tcPr>
            <w:tcW w:w="1474" w:type="dxa"/>
          </w:tcPr>
          <w:p w14:paraId="7CBF30AD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BB5375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67D9E06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11C2B9" w14:textId="3C2422F2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>12.8 19.3 5.3</w:t>
            </w:r>
          </w:p>
        </w:tc>
        <w:tc>
          <w:tcPr>
            <w:tcW w:w="1337" w:type="dxa"/>
          </w:tcPr>
          <w:p w14:paraId="01F3CDE9" w14:textId="18F84D5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4E67F824" w14:textId="6968C9D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(NMICS)NMICS 19, Central Bureau Statistics(CBS) </w:t>
            </w:r>
          </w:p>
        </w:tc>
      </w:tr>
      <w:tr w:rsidR="00AC4C28" w:rsidRPr="005720FD" w14:paraId="038894C9" w14:textId="77777777" w:rsidTr="00B430D0">
        <w:tc>
          <w:tcPr>
            <w:tcW w:w="672" w:type="dxa"/>
          </w:tcPr>
          <w:p w14:paraId="26F78DAC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A15B253" w14:textId="1DAF7325" w:rsidR="00AC4C28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Percentage of women age 15-19 </w:t>
            </w:r>
            <w:r>
              <w:rPr>
                <w:rFonts w:ascii="Times New Roman" w:hAnsi="Times New Roman" w:cs="Times New Roman"/>
              </w:rPr>
              <w:t>who first married before the age 15</w:t>
            </w:r>
            <w:r w:rsidRPr="00E86D77">
              <w:rPr>
                <w:rFonts w:ascii="Times New Roman" w:hAnsi="Times New Roman" w:cs="Times New Roman"/>
              </w:rPr>
              <w:t xml:space="preserve"> </w:t>
            </w:r>
          </w:p>
          <w:p w14:paraId="1EA6ACA3" w14:textId="77777777" w:rsidR="00AC4C28" w:rsidRDefault="00AC4C28" w:rsidP="00AC4C28">
            <w:pPr>
              <w:rPr>
                <w:rFonts w:ascii="Times New Roman" w:hAnsi="Times New Roman" w:cs="Times New Roman"/>
              </w:rPr>
            </w:pPr>
          </w:p>
          <w:p w14:paraId="2AB5ED55" w14:textId="00D3D739" w:rsidR="00AC4C28" w:rsidRDefault="00AC4C28" w:rsidP="00AC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  <w:p w14:paraId="59F453B6" w14:textId="7675E45E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  <w:p w14:paraId="0202CDB7" w14:textId="37ED1A6D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64DEC999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F46EB3E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EE9E7A5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E20C53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  <w:p w14:paraId="409A8ADF" w14:textId="49347EA6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573" w:type="dxa"/>
          </w:tcPr>
          <w:p w14:paraId="03CE58FF" w14:textId="4686BC9F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  2014, Central Bureau Statistics(CBS) </w:t>
            </w:r>
          </w:p>
        </w:tc>
        <w:tc>
          <w:tcPr>
            <w:tcW w:w="1474" w:type="dxa"/>
          </w:tcPr>
          <w:p w14:paraId="515D84CA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BBC2249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7C0962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E38D9CC" w14:textId="7080DDA6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Pr="00E86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337" w:type="dxa"/>
          </w:tcPr>
          <w:p w14:paraId="075A4925" w14:textId="725FF8E3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47E1B523" w14:textId="012F1C38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09DF16B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6083291" w14:textId="39FF067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(NMICS)NMICS 19, Central Bureau Statistics(CBS) </w:t>
            </w:r>
          </w:p>
        </w:tc>
      </w:tr>
      <w:tr w:rsidR="00AC4C28" w:rsidRPr="005720FD" w14:paraId="28DD0FC5" w14:textId="77777777" w:rsidTr="00B430D0">
        <w:tc>
          <w:tcPr>
            <w:tcW w:w="672" w:type="dxa"/>
          </w:tcPr>
          <w:p w14:paraId="7241726B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3C7AFCD2" w14:textId="0347BE2A" w:rsidR="00AC4C28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Percentage of men age 15-19 </w:t>
            </w:r>
            <w:r>
              <w:rPr>
                <w:rFonts w:ascii="Times New Roman" w:hAnsi="Times New Roman" w:cs="Times New Roman"/>
              </w:rPr>
              <w:t>who first married before the age 15</w:t>
            </w:r>
            <w:r w:rsidRPr="00E86D77">
              <w:rPr>
                <w:rFonts w:ascii="Times New Roman" w:hAnsi="Times New Roman" w:cs="Times New Roman"/>
              </w:rPr>
              <w:t xml:space="preserve"> </w:t>
            </w:r>
          </w:p>
          <w:p w14:paraId="5541DD14" w14:textId="77777777" w:rsidR="00AC4C28" w:rsidRDefault="00AC4C28" w:rsidP="00AC4C28">
            <w:pPr>
              <w:rPr>
                <w:rFonts w:ascii="Times New Roman" w:hAnsi="Times New Roman" w:cs="Times New Roman"/>
              </w:rPr>
            </w:pPr>
          </w:p>
          <w:p w14:paraId="5ACB2B78" w14:textId="77777777" w:rsidR="00AC4C28" w:rsidRDefault="00AC4C28" w:rsidP="00AC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  <w:p w14:paraId="3F4F8751" w14:textId="77777777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  <w:p w14:paraId="53CF5733" w14:textId="6906F767" w:rsidR="00AC4C28" w:rsidRPr="00E86D77" w:rsidRDefault="00AC4C28" w:rsidP="00AC4C28">
            <w:pPr>
              <w:rPr>
                <w:rFonts w:ascii="Times New Roman" w:hAnsi="Times New Roman" w:cs="Times New Roman"/>
              </w:rPr>
            </w:pPr>
            <w:r w:rsidRPr="00E86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1C2639C9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D1C3B4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D97587E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8707FC8" w14:textId="77777777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14:paraId="545121C2" w14:textId="71CECA61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4788EE56" w14:textId="1E15300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AC41C79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0850879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AA304D7" w14:textId="77777777" w:rsidR="00AC4C28" w:rsidRPr="00E86D77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B2C316E" w14:textId="1AFD81C0" w:rsidR="00AC4C28" w:rsidRDefault="00AC4C28" w:rsidP="00AC4C2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E86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337" w:type="dxa"/>
          </w:tcPr>
          <w:p w14:paraId="0C6D73CE" w14:textId="66DC1B3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19714126" w14:textId="07A8C46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0D0">
              <w:rPr>
                <w:rFonts w:ascii="Times New Roman" w:hAnsi="Times New Roman" w:cs="Times New Roman"/>
              </w:rPr>
              <w:t xml:space="preserve">Nepal Multiple Indicator </w:t>
            </w:r>
            <w:r>
              <w:rPr>
                <w:rFonts w:ascii="Times New Roman" w:hAnsi="Times New Roman" w:cs="Times New Roman"/>
              </w:rPr>
              <w:t xml:space="preserve">Cluster </w:t>
            </w:r>
            <w:r w:rsidRPr="00B430D0">
              <w:rPr>
                <w:rFonts w:ascii="Times New Roman" w:hAnsi="Times New Roman" w:cs="Times New Roman"/>
              </w:rPr>
              <w:t xml:space="preserve">Survey </w:t>
            </w:r>
            <w:r>
              <w:rPr>
                <w:rFonts w:ascii="Times New Roman" w:hAnsi="Times New Roman" w:cs="Times New Roman"/>
              </w:rPr>
              <w:t xml:space="preserve">(NMICS)NMICS 19, Central Bureau Statistics(CBS) </w:t>
            </w:r>
          </w:p>
        </w:tc>
      </w:tr>
      <w:tr w:rsidR="00AC4C28" w:rsidRPr="005720FD" w14:paraId="4300B368" w14:textId="77777777" w:rsidTr="00E80EE2">
        <w:tc>
          <w:tcPr>
            <w:tcW w:w="11302" w:type="dxa"/>
            <w:gridSpan w:val="8"/>
          </w:tcPr>
          <w:p w14:paraId="3FCC0825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</w:p>
          <w:p w14:paraId="600F38BE" w14:textId="22DAD28C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General principles (arts. 2, 3, 6 and 12)</w:t>
            </w:r>
          </w:p>
        </w:tc>
      </w:tr>
      <w:tr w:rsidR="00AC4C28" w:rsidRPr="005720FD" w14:paraId="7F34AACA" w14:textId="77777777" w:rsidTr="00B430D0">
        <w:tc>
          <w:tcPr>
            <w:tcW w:w="672" w:type="dxa"/>
          </w:tcPr>
          <w:p w14:paraId="33086A1C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4DB85FE" w14:textId="24C60A3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720FD">
              <w:rPr>
                <w:rFonts w:ascii="Times New Roman" w:hAnsi="Times New Roman" w:cs="Times New Roman"/>
                <w:i/>
                <w:iCs/>
              </w:rPr>
              <w:t>Right to life, survival and development (art. 6)</w:t>
            </w:r>
          </w:p>
        </w:tc>
        <w:tc>
          <w:tcPr>
            <w:tcW w:w="1321" w:type="dxa"/>
          </w:tcPr>
          <w:p w14:paraId="54B0489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9DE01EF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4FCD3F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47816930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25C6FAB" w14:textId="00D005F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60151F69" w14:textId="77777777" w:rsidTr="00B430D0">
        <w:tc>
          <w:tcPr>
            <w:tcW w:w="672" w:type="dxa"/>
          </w:tcPr>
          <w:p w14:paraId="4A5938F0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5BEA3D1B" w14:textId="0B3AAE9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death of children under 18 years of age</w:t>
            </w:r>
          </w:p>
        </w:tc>
        <w:tc>
          <w:tcPr>
            <w:tcW w:w="1321" w:type="dxa"/>
          </w:tcPr>
          <w:p w14:paraId="4437208E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1E8C912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A76771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EC36C3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DC3154E" w14:textId="4AAD2078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6F45BEA4" w14:textId="77777777" w:rsidTr="00B430D0">
        <w:tc>
          <w:tcPr>
            <w:tcW w:w="672" w:type="dxa"/>
          </w:tcPr>
          <w:p w14:paraId="636F61F3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430D95DF" w14:textId="1A0A53C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As a result of extrajudicial, summary or arbitrary executions;</w:t>
            </w:r>
          </w:p>
        </w:tc>
        <w:tc>
          <w:tcPr>
            <w:tcW w:w="1321" w:type="dxa"/>
          </w:tcPr>
          <w:p w14:paraId="7B3B69BE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154A725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79CF981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7FAD38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C1C9324" w14:textId="5A1B64E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359ACA9" w14:textId="77777777" w:rsidTr="00B430D0">
        <w:tc>
          <w:tcPr>
            <w:tcW w:w="672" w:type="dxa"/>
          </w:tcPr>
          <w:p w14:paraId="170A3A5F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E6E0B93" w14:textId="65CCE65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As a result of capital punishment;</w:t>
            </w:r>
          </w:p>
        </w:tc>
        <w:tc>
          <w:tcPr>
            <w:tcW w:w="1321" w:type="dxa"/>
          </w:tcPr>
          <w:p w14:paraId="5EBF080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1A3D7A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595C73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E85C6D3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E093C43" w14:textId="1C9295B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D81E41F" w14:textId="77777777" w:rsidTr="00B430D0">
        <w:tc>
          <w:tcPr>
            <w:tcW w:w="672" w:type="dxa"/>
          </w:tcPr>
          <w:p w14:paraId="7AC913F1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0F0EF0AD" w14:textId="11C7A43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Due to illnesses, including HIV/AIDS, malaria, tuberculosis, polio, hepatitis and acute respiratory infections;</w:t>
            </w:r>
          </w:p>
        </w:tc>
        <w:tc>
          <w:tcPr>
            <w:tcW w:w="1321" w:type="dxa"/>
          </w:tcPr>
          <w:p w14:paraId="4B33D485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E6CCA96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EA48EEB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6A73475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A0BB094" w14:textId="2D295B7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129FDFED" w14:textId="77777777" w:rsidTr="00B430D0">
        <w:tc>
          <w:tcPr>
            <w:tcW w:w="672" w:type="dxa"/>
          </w:tcPr>
          <w:p w14:paraId="3596B21D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13BE177" w14:textId="28F36D3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As a result of traffic or other accidents;</w:t>
            </w:r>
          </w:p>
        </w:tc>
        <w:tc>
          <w:tcPr>
            <w:tcW w:w="1321" w:type="dxa"/>
          </w:tcPr>
          <w:p w14:paraId="214597C1" w14:textId="187129E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573" w:type="dxa"/>
          </w:tcPr>
          <w:p w14:paraId="5D854D53" w14:textId="3767DC3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26772309" w14:textId="7BDEABE4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4E9A">
              <w:rPr>
                <w:rFonts w:ascii="Times New Roman" w:hAnsi="Times New Roman" w:cs="Times New Roman"/>
              </w:rPr>
              <w:t>Metropolitan Traffic Police Office</w:t>
            </w:r>
          </w:p>
          <w:p w14:paraId="05DB94F8" w14:textId="116151A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ADC9880" w14:textId="7BCB5C3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 (road accident 7)</w:t>
            </w:r>
          </w:p>
          <w:p w14:paraId="53EE9701" w14:textId="3424069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D169E42" w14:textId="4FE24B1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757" w:type="dxa"/>
          </w:tcPr>
          <w:p w14:paraId="04759643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2E123838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4E9A">
              <w:rPr>
                <w:rFonts w:ascii="Times New Roman" w:hAnsi="Times New Roman" w:cs="Times New Roman"/>
              </w:rPr>
              <w:t>Metropolitan Traffic Police Office</w:t>
            </w:r>
          </w:p>
          <w:p w14:paraId="0323E1F3" w14:textId="77EE1A58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289A8C99" w14:textId="77777777" w:rsidTr="00B430D0">
        <w:tc>
          <w:tcPr>
            <w:tcW w:w="672" w:type="dxa"/>
          </w:tcPr>
          <w:p w14:paraId="0CF045F4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78B86333" w14:textId="6AD505F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As the result of crime and other forms of violence;</w:t>
            </w:r>
          </w:p>
        </w:tc>
        <w:tc>
          <w:tcPr>
            <w:tcW w:w="1321" w:type="dxa"/>
          </w:tcPr>
          <w:p w14:paraId="54C29942" w14:textId="290D2C3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3" w:type="dxa"/>
          </w:tcPr>
          <w:p w14:paraId="1DB30B03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78BA25A3" w14:textId="78A4B353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</w:t>
            </w:r>
            <w:r w:rsidR="003A3316">
              <w:rPr>
                <w:rFonts w:ascii="Times New Roman" w:hAnsi="Times New Roman" w:cs="Times New Roman"/>
              </w:rPr>
              <w:t xml:space="preserve">and </w:t>
            </w:r>
            <w:r w:rsidR="003A3316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hildren </w:t>
            </w:r>
          </w:p>
          <w:p w14:paraId="487E4B06" w14:textId="266CF4F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</w:tc>
        <w:tc>
          <w:tcPr>
            <w:tcW w:w="1474" w:type="dxa"/>
          </w:tcPr>
          <w:p w14:paraId="3010FB0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8E2D447" w14:textId="454FB3D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167BDB58" w14:textId="37C2026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3F25A40E" w14:textId="77777777" w:rsidTr="00B430D0">
        <w:tc>
          <w:tcPr>
            <w:tcW w:w="672" w:type="dxa"/>
          </w:tcPr>
          <w:p w14:paraId="274B7CEC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16043591" w14:textId="33DB74A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Due to suicide.</w:t>
            </w:r>
          </w:p>
        </w:tc>
        <w:tc>
          <w:tcPr>
            <w:tcW w:w="1321" w:type="dxa"/>
          </w:tcPr>
          <w:p w14:paraId="3A87A842" w14:textId="2DF6187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3" w:type="dxa"/>
          </w:tcPr>
          <w:p w14:paraId="100559A2" w14:textId="77777777" w:rsidR="00D41DC7" w:rsidRDefault="00D41DC7" w:rsidP="00D41D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384C510D" w14:textId="77777777" w:rsidR="00D41DC7" w:rsidRDefault="00D41DC7" w:rsidP="00D41D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Women, and  Children </w:t>
            </w:r>
          </w:p>
          <w:p w14:paraId="014EC8BE" w14:textId="62CE3836" w:rsidR="00AC4C28" w:rsidRPr="005720FD" w:rsidRDefault="00D41DC7" w:rsidP="00D41D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</w:tc>
        <w:tc>
          <w:tcPr>
            <w:tcW w:w="1474" w:type="dxa"/>
          </w:tcPr>
          <w:p w14:paraId="4677CF8E" w14:textId="3D02765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37" w:type="dxa"/>
          </w:tcPr>
          <w:p w14:paraId="2B427C40" w14:textId="4270B11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41A3BFE8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Police</w:t>
            </w:r>
          </w:p>
          <w:p w14:paraId="4205FDAC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Women, children and senior citizens</w:t>
            </w:r>
          </w:p>
          <w:p w14:paraId="7EC4062C" w14:textId="7AE199E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Service </w:t>
            </w:r>
            <w:r w:rsidRPr="00B12068">
              <w:rPr>
                <w:rFonts w:ascii="Times New Roman" w:hAnsi="Times New Roman" w:cs="Times New Roman"/>
              </w:rPr>
              <w:t>Directorate</w:t>
            </w:r>
          </w:p>
          <w:p w14:paraId="7D624CB5" w14:textId="1A020FF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(WCSCSD)</w:t>
            </w:r>
          </w:p>
        </w:tc>
      </w:tr>
      <w:tr w:rsidR="00AC4C28" w:rsidRPr="005720FD" w14:paraId="0473FC54" w14:textId="77777777" w:rsidTr="00B430D0">
        <w:tc>
          <w:tcPr>
            <w:tcW w:w="672" w:type="dxa"/>
          </w:tcPr>
          <w:p w14:paraId="5C00B908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2C75801" w14:textId="78605C0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720FD">
              <w:rPr>
                <w:rFonts w:ascii="Times New Roman" w:hAnsi="Times New Roman" w:cs="Times New Roman"/>
                <w:i/>
                <w:iCs/>
              </w:rPr>
              <w:t>Respect for the views of the child (art. 12)</w:t>
            </w:r>
          </w:p>
        </w:tc>
        <w:tc>
          <w:tcPr>
            <w:tcW w:w="1321" w:type="dxa"/>
          </w:tcPr>
          <w:p w14:paraId="5487DEA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B7580A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5D5C4F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54A0938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54F2DF79" w14:textId="30A56CC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6030443" w14:textId="77777777" w:rsidTr="00B430D0">
        <w:tc>
          <w:tcPr>
            <w:tcW w:w="672" w:type="dxa"/>
          </w:tcPr>
          <w:p w14:paraId="68129D8C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D32ED49" w14:textId="63BA0D7D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Child and youth organizations or associations and the number of members that they represent;</w:t>
            </w:r>
          </w:p>
        </w:tc>
        <w:tc>
          <w:tcPr>
            <w:tcW w:w="1321" w:type="dxa"/>
          </w:tcPr>
          <w:p w14:paraId="0ADF620A" w14:textId="1859AD61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13331/</w:t>
            </w:r>
          </w:p>
          <w:p w14:paraId="15C5D2CD" w14:textId="721B096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573" w:type="dxa"/>
          </w:tcPr>
          <w:p w14:paraId="36799B43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child Welfare Board </w:t>
            </w:r>
          </w:p>
          <w:p w14:paraId="6134CEAC" w14:textId="0A90989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(CCWB)</w:t>
            </w:r>
          </w:p>
        </w:tc>
        <w:tc>
          <w:tcPr>
            <w:tcW w:w="1474" w:type="dxa"/>
          </w:tcPr>
          <w:p w14:paraId="41E99246" w14:textId="695322E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37" w:type="dxa"/>
          </w:tcPr>
          <w:p w14:paraId="721B58D8" w14:textId="177DA7C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389D4F96" w14:textId="145092C5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33381CFC" w14:textId="77777777" w:rsidTr="00B430D0">
        <w:tc>
          <w:tcPr>
            <w:tcW w:w="672" w:type="dxa"/>
          </w:tcPr>
          <w:p w14:paraId="375DEF66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29B5FA9E" w14:textId="29583F1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Schools with independent student councils;</w:t>
            </w:r>
          </w:p>
        </w:tc>
        <w:tc>
          <w:tcPr>
            <w:tcW w:w="1321" w:type="dxa"/>
          </w:tcPr>
          <w:p w14:paraId="455C3BB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E6BBDC8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5CADDA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3FAADC5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C8631FA" w14:textId="1E2C490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52171ADC" w14:textId="77777777" w:rsidTr="00B430D0">
        <w:tc>
          <w:tcPr>
            <w:tcW w:w="672" w:type="dxa"/>
          </w:tcPr>
          <w:p w14:paraId="7D3182BD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2"/>
          </w:tcPr>
          <w:p w14:paraId="6F718FEF" w14:textId="416998D3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Children who have been heard in judicial and administrative proceedings, including information on their age.</w:t>
            </w:r>
          </w:p>
        </w:tc>
        <w:tc>
          <w:tcPr>
            <w:tcW w:w="1321" w:type="dxa"/>
          </w:tcPr>
          <w:p w14:paraId="72ABA6A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E2544F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6D45C2D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68AB1F3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BE10204" w14:textId="62E92DB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5CC62B3A" w14:textId="77777777" w:rsidTr="00B430D0">
        <w:tc>
          <w:tcPr>
            <w:tcW w:w="672" w:type="dxa"/>
          </w:tcPr>
          <w:p w14:paraId="4440DE7A" w14:textId="51671121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</w:p>
        </w:tc>
        <w:tc>
          <w:tcPr>
            <w:tcW w:w="3168" w:type="dxa"/>
            <w:gridSpan w:val="2"/>
          </w:tcPr>
          <w:p w14:paraId="07A3B655" w14:textId="46980791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20FD">
              <w:rPr>
                <w:rFonts w:ascii="Times New Roman" w:hAnsi="Times New Roman" w:cs="Times New Roman"/>
                <w:b/>
                <w:bCs/>
                <w:i/>
                <w:iCs/>
              </w:rPr>
              <w:t>Civil rights and freedoms (arts. 7, 8 and 13–17)</w:t>
            </w:r>
          </w:p>
        </w:tc>
        <w:tc>
          <w:tcPr>
            <w:tcW w:w="1321" w:type="dxa"/>
          </w:tcPr>
          <w:p w14:paraId="2E967D5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E538816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989C2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EE3C8A2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AAAFD5A" w14:textId="31D9782B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1E092B42" w14:textId="77777777" w:rsidTr="00B430D0">
        <w:tc>
          <w:tcPr>
            <w:tcW w:w="672" w:type="dxa"/>
          </w:tcPr>
          <w:p w14:paraId="7AFEA55D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161AE02B" w14:textId="314895C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20FD">
              <w:rPr>
                <w:rFonts w:ascii="Times New Roman" w:hAnsi="Times New Roman" w:cs="Times New Roman"/>
              </w:rPr>
              <w:t>Birth registration (art. 7)</w:t>
            </w:r>
          </w:p>
        </w:tc>
        <w:tc>
          <w:tcPr>
            <w:tcW w:w="1321" w:type="dxa"/>
          </w:tcPr>
          <w:p w14:paraId="20167D02" w14:textId="385D9786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573" w:type="dxa"/>
          </w:tcPr>
          <w:p w14:paraId="66F163C4" w14:textId="0169263C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60E7A">
              <w:rPr>
                <w:rFonts w:ascii="Times New Roman" w:hAnsi="Times New Roman" w:cs="Times New Roman"/>
              </w:rPr>
              <w:t>Nepal and the Millennium Development Goals Final Status Report 2000-2015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9C66FB9" w14:textId="26AE583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Planning </w:t>
            </w:r>
            <w:r w:rsidR="003B611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ommission</w:t>
            </w:r>
            <w:r w:rsidR="003B6115">
              <w:rPr>
                <w:rFonts w:ascii="Times New Roman" w:hAnsi="Times New Roman" w:cs="Times New Roman"/>
              </w:rPr>
              <w:t>(NPC)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14:paraId="6CB8D64F" w14:textId="4BD4709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1337" w:type="dxa"/>
          </w:tcPr>
          <w:p w14:paraId="02422DAB" w14:textId="64DFBB2D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Rate(%)</w:t>
            </w:r>
          </w:p>
        </w:tc>
        <w:tc>
          <w:tcPr>
            <w:tcW w:w="1757" w:type="dxa"/>
          </w:tcPr>
          <w:p w14:paraId="70932865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SDG Progress Assessment Report, 2019,</w:t>
            </w:r>
          </w:p>
          <w:p w14:paraId="77F96851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Planning commission</w:t>
            </w:r>
          </w:p>
          <w:p w14:paraId="0A028731" w14:textId="19E57EE4" w:rsidR="005557BA" w:rsidRPr="005720FD" w:rsidRDefault="005557BA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NPC)</w:t>
            </w:r>
          </w:p>
        </w:tc>
      </w:tr>
      <w:tr w:rsidR="00AC4C28" w:rsidRPr="005720FD" w14:paraId="75FC0677" w14:textId="77777777" w:rsidTr="00B430D0">
        <w:tc>
          <w:tcPr>
            <w:tcW w:w="672" w:type="dxa"/>
          </w:tcPr>
          <w:p w14:paraId="2A07F0B0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0DA96330" w14:textId="0F458E9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birth registered</w:t>
            </w:r>
          </w:p>
        </w:tc>
        <w:tc>
          <w:tcPr>
            <w:tcW w:w="1321" w:type="dxa"/>
          </w:tcPr>
          <w:p w14:paraId="364ED459" w14:textId="3A98F0C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759432 (Offline)</w:t>
            </w:r>
          </w:p>
        </w:tc>
        <w:tc>
          <w:tcPr>
            <w:tcW w:w="1573" w:type="dxa"/>
          </w:tcPr>
          <w:p w14:paraId="44E3CB23" w14:textId="26D7A3DE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4E9A">
              <w:rPr>
                <w:rFonts w:ascii="Times New Roman" w:hAnsi="Times New Roman" w:cs="Times New Roman"/>
              </w:rPr>
              <w:t>Department of Civil Registration</w:t>
            </w:r>
          </w:p>
          <w:p w14:paraId="09351EBF" w14:textId="71F4E0D8" w:rsidR="00AC4C28" w:rsidRPr="00C60E7A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DoCR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14:paraId="55E932A4" w14:textId="43C99DE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959957</w:t>
            </w:r>
          </w:p>
        </w:tc>
        <w:tc>
          <w:tcPr>
            <w:tcW w:w="1337" w:type="dxa"/>
          </w:tcPr>
          <w:p w14:paraId="5DB84DEF" w14:textId="76AA168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48F3C6A4" w14:textId="56F0FA69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4E9A">
              <w:rPr>
                <w:rFonts w:ascii="Times New Roman" w:hAnsi="Times New Roman" w:cs="Times New Roman"/>
              </w:rPr>
              <w:t>Department of National Id and Civil Registration</w:t>
            </w:r>
          </w:p>
          <w:p w14:paraId="6E48B2B0" w14:textId="6FDEE5B6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E4D8F0A" w14:textId="77777777" w:rsidTr="00B430D0">
        <w:tc>
          <w:tcPr>
            <w:tcW w:w="672" w:type="dxa"/>
          </w:tcPr>
          <w:p w14:paraId="1A768CF4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510A3CBD" w14:textId="7E91785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10C8FF2C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9F1ECAA" w14:textId="77777777" w:rsidR="00AC4C28" w:rsidRPr="00C60E7A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110F9A5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19FDFC5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345F826" w14:textId="0292B7C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2F7A7BAB" w14:textId="77777777" w:rsidTr="00B430D0">
        <w:tc>
          <w:tcPr>
            <w:tcW w:w="672" w:type="dxa"/>
          </w:tcPr>
          <w:p w14:paraId="6C016F04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0E0CDCB3" w14:textId="52AD84B9" w:rsidR="00AC4C28" w:rsidRPr="00052C21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052C21">
              <w:rPr>
                <w:rFonts w:ascii="Times New Roman" w:hAnsi="Times New Roman" w:cs="Times New Roman"/>
                <w:i/>
                <w:iCs/>
              </w:rPr>
              <w:t>Access to appropriate information (art. 17)</w:t>
            </w:r>
          </w:p>
        </w:tc>
        <w:tc>
          <w:tcPr>
            <w:tcW w:w="1321" w:type="dxa"/>
          </w:tcPr>
          <w:p w14:paraId="1E7B7667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17A09D0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1D73379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43E94B4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7DE8AA9" w14:textId="7D586A0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4E086860" w14:textId="77777777" w:rsidTr="00B430D0">
        <w:tc>
          <w:tcPr>
            <w:tcW w:w="672" w:type="dxa"/>
          </w:tcPr>
          <w:p w14:paraId="22A8C6CE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3FDF90CC" w14:textId="3BA06C7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720FD">
              <w:rPr>
                <w:rFonts w:ascii="Times New Roman" w:hAnsi="Times New Roman" w:cs="Times New Roman"/>
              </w:rPr>
              <w:t>umber of libraries accessible to children</w:t>
            </w:r>
          </w:p>
        </w:tc>
        <w:tc>
          <w:tcPr>
            <w:tcW w:w="1321" w:type="dxa"/>
          </w:tcPr>
          <w:p w14:paraId="7EC2B247" w14:textId="6E2082CC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1573" w:type="dxa"/>
          </w:tcPr>
          <w:p w14:paraId="53F8D445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child Welfare Board </w:t>
            </w:r>
          </w:p>
          <w:p w14:paraId="0E3E5BA3" w14:textId="0BF43702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(CCWB)</w:t>
            </w:r>
          </w:p>
        </w:tc>
        <w:tc>
          <w:tcPr>
            <w:tcW w:w="1474" w:type="dxa"/>
          </w:tcPr>
          <w:p w14:paraId="094E29DA" w14:textId="2F90737E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37" w:type="dxa"/>
          </w:tcPr>
          <w:p w14:paraId="605C389E" w14:textId="37B8F729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16A83510" w14:textId="67F941BF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C28" w:rsidRPr="005720FD" w14:paraId="09951361" w14:textId="77777777" w:rsidTr="00B430D0">
        <w:tc>
          <w:tcPr>
            <w:tcW w:w="672" w:type="dxa"/>
          </w:tcPr>
          <w:p w14:paraId="730528C2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27F992BD" w14:textId="463992FB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720FD">
              <w:rPr>
                <w:rFonts w:ascii="Times New Roman" w:hAnsi="Times New Roman" w:cs="Times New Roman"/>
              </w:rPr>
              <w:t>umber of schools equipped with information technology.</w:t>
            </w:r>
            <w:r>
              <w:rPr>
                <w:rFonts w:ascii="Times New Roman" w:hAnsi="Times New Roman" w:cs="Times New Roman"/>
              </w:rPr>
              <w:t xml:space="preserve"> (Community School)</w:t>
            </w:r>
          </w:p>
        </w:tc>
        <w:tc>
          <w:tcPr>
            <w:tcW w:w="1321" w:type="dxa"/>
          </w:tcPr>
          <w:p w14:paraId="2C7F24AB" w14:textId="73A22B04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24AE7CF4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54FC6565" w14:textId="2DCCFD3A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337" w:type="dxa"/>
          </w:tcPr>
          <w:p w14:paraId="6A10AE3A" w14:textId="0303064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7E6317FF" w14:textId="77777777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Survey, 2021,</w:t>
            </w:r>
          </w:p>
          <w:p w14:paraId="71CABBD7" w14:textId="61EDF70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Finance</w:t>
            </w:r>
          </w:p>
        </w:tc>
      </w:tr>
      <w:tr w:rsidR="00AC4C28" w:rsidRPr="005720FD" w14:paraId="6B1B4E1D" w14:textId="77777777" w:rsidTr="00B430D0">
        <w:tc>
          <w:tcPr>
            <w:tcW w:w="672" w:type="dxa"/>
          </w:tcPr>
          <w:p w14:paraId="71EE93C1" w14:textId="77777777" w:rsidR="00AC4C28" w:rsidRPr="005720FD" w:rsidRDefault="00AC4C28" w:rsidP="00AC4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8" w:type="dxa"/>
            <w:gridSpan w:val="2"/>
          </w:tcPr>
          <w:p w14:paraId="68A73B7C" w14:textId="74F6563B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information technology in teaching and learning (Community School)</w:t>
            </w:r>
          </w:p>
        </w:tc>
        <w:tc>
          <w:tcPr>
            <w:tcW w:w="1321" w:type="dxa"/>
          </w:tcPr>
          <w:p w14:paraId="72A2054C" w14:textId="0DED8AA0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73" w:type="dxa"/>
          </w:tcPr>
          <w:p w14:paraId="4CB21B1C" w14:textId="77777777" w:rsidR="00AC4C28" w:rsidRPr="005720FD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7C6ED97" w14:textId="674674C5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</w:t>
            </w:r>
          </w:p>
        </w:tc>
        <w:tc>
          <w:tcPr>
            <w:tcW w:w="1337" w:type="dxa"/>
          </w:tcPr>
          <w:p w14:paraId="0F15F06C" w14:textId="0E199EDA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</w:t>
            </w:r>
          </w:p>
        </w:tc>
        <w:tc>
          <w:tcPr>
            <w:tcW w:w="1757" w:type="dxa"/>
          </w:tcPr>
          <w:p w14:paraId="5595B3B0" w14:textId="4FFF30E0" w:rsidR="00AC4C28" w:rsidRDefault="00AC4C28" w:rsidP="00AC4C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Survey, 2021, Ministry of Finance</w:t>
            </w:r>
          </w:p>
        </w:tc>
      </w:tr>
    </w:tbl>
    <w:p w14:paraId="23D47F8C" w14:textId="58E622A2" w:rsidR="00CB5EB7" w:rsidRPr="005720FD" w:rsidRDefault="00CB5EB7" w:rsidP="00CB5EB7">
      <w:pPr>
        <w:pStyle w:val="ListParagraph"/>
        <w:rPr>
          <w:rFonts w:ascii="Times New Roman" w:hAnsi="Times New Roman" w:cs="Times New Roman"/>
          <w:b/>
          <w:bCs/>
        </w:rPr>
      </w:pPr>
    </w:p>
    <w:sectPr w:rsidR="00CB5EB7" w:rsidRPr="0057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0C3"/>
    <w:multiLevelType w:val="hybridMultilevel"/>
    <w:tmpl w:val="758E4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5B0"/>
    <w:multiLevelType w:val="hybridMultilevel"/>
    <w:tmpl w:val="CD5CE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B7"/>
    <w:rsid w:val="00010CC5"/>
    <w:rsid w:val="00052C21"/>
    <w:rsid w:val="000D25B2"/>
    <w:rsid w:val="000E6A22"/>
    <w:rsid w:val="001020FF"/>
    <w:rsid w:val="00204859"/>
    <w:rsid w:val="00261E80"/>
    <w:rsid w:val="002E5C5E"/>
    <w:rsid w:val="00344E9A"/>
    <w:rsid w:val="0037728C"/>
    <w:rsid w:val="003834CC"/>
    <w:rsid w:val="003A3316"/>
    <w:rsid w:val="003B6115"/>
    <w:rsid w:val="003C310D"/>
    <w:rsid w:val="00452ED9"/>
    <w:rsid w:val="004B1F09"/>
    <w:rsid w:val="004F65B2"/>
    <w:rsid w:val="00517EF0"/>
    <w:rsid w:val="005557BA"/>
    <w:rsid w:val="005720FD"/>
    <w:rsid w:val="00593410"/>
    <w:rsid w:val="00644E1F"/>
    <w:rsid w:val="00675AF0"/>
    <w:rsid w:val="00742494"/>
    <w:rsid w:val="007640E5"/>
    <w:rsid w:val="007E468A"/>
    <w:rsid w:val="007E5AEC"/>
    <w:rsid w:val="008135AC"/>
    <w:rsid w:val="009058DC"/>
    <w:rsid w:val="00920674"/>
    <w:rsid w:val="00951461"/>
    <w:rsid w:val="00974D95"/>
    <w:rsid w:val="00996B64"/>
    <w:rsid w:val="00A02BCA"/>
    <w:rsid w:val="00A04062"/>
    <w:rsid w:val="00A65B25"/>
    <w:rsid w:val="00AB6CCC"/>
    <w:rsid w:val="00AC4C28"/>
    <w:rsid w:val="00AE0969"/>
    <w:rsid w:val="00B12068"/>
    <w:rsid w:val="00B430D0"/>
    <w:rsid w:val="00B44165"/>
    <w:rsid w:val="00BB28C6"/>
    <w:rsid w:val="00C0207C"/>
    <w:rsid w:val="00C60E7A"/>
    <w:rsid w:val="00C822E6"/>
    <w:rsid w:val="00CB5EB7"/>
    <w:rsid w:val="00D41DC7"/>
    <w:rsid w:val="00D57AC4"/>
    <w:rsid w:val="00DA63C5"/>
    <w:rsid w:val="00DC4E61"/>
    <w:rsid w:val="00E625A8"/>
    <w:rsid w:val="00E765F2"/>
    <w:rsid w:val="00E86D77"/>
    <w:rsid w:val="00EE5883"/>
    <w:rsid w:val="00EF3CCB"/>
    <w:rsid w:val="00F334F2"/>
    <w:rsid w:val="00F37D16"/>
    <w:rsid w:val="00F40B8A"/>
    <w:rsid w:val="00F4271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4276"/>
  <w15:chartTrackingRefBased/>
  <w15:docId w15:val="{8ED2DE26-72C0-4520-8F3C-9299AE86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7"/>
    <w:pPr>
      <w:ind w:left="720"/>
      <w:contextualSpacing/>
    </w:pPr>
  </w:style>
  <w:style w:type="paragraph" w:customStyle="1" w:styleId="H1G">
    <w:name w:val="_ H_1_G"/>
    <w:basedOn w:val="Normal"/>
    <w:next w:val="Normal"/>
    <w:rsid w:val="00CB5EB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CB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rsid w:val="0020485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Aatmaram Thapa</dc:creator>
  <cp:keywords/>
  <dc:description/>
  <cp:lastModifiedBy>ncrc</cp:lastModifiedBy>
  <cp:revision>41</cp:revision>
  <dcterms:created xsi:type="dcterms:W3CDTF">2021-12-13T14:13:00Z</dcterms:created>
  <dcterms:modified xsi:type="dcterms:W3CDTF">2022-01-02T09:08:00Z</dcterms:modified>
</cp:coreProperties>
</file>